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E9EEA" w14:textId="66547ADE" w:rsidR="00EE35B3" w:rsidRPr="00A66AC0" w:rsidRDefault="00A66AC0" w:rsidP="00A66AC0">
      <w:pPr>
        <w:pStyle w:val="Nzev"/>
      </w:pPr>
      <w:r w:rsidRPr="00A66AC0">
        <w:t xml:space="preserve">6) </w:t>
      </w:r>
      <w:r w:rsidR="0DB7DED2" w:rsidRPr="00A66AC0">
        <w:t>Teplota, teplo, vnitřní energie tělesa</w:t>
      </w:r>
    </w:p>
    <w:p w14:paraId="0BA39D8F" w14:textId="6C21C7D9" w:rsidR="0DB7DED2" w:rsidRPr="00A66AC0" w:rsidRDefault="0DB7DED2" w:rsidP="00A66AC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b/>
          <w:bCs/>
          <w:sz w:val="24"/>
          <w:szCs w:val="24"/>
        </w:rPr>
        <w:t>Teplota</w:t>
      </w:r>
      <w:r w:rsidR="006A7E00" w:rsidRPr="006A7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384B40" w14:textId="152F9F19" w:rsidR="25DD519E" w:rsidRPr="00A66AC0" w:rsidRDefault="6B51C670">
      <w:pPr>
        <w:pStyle w:val="Odstavecseseznamem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sz w:val="24"/>
          <w:szCs w:val="24"/>
        </w:rPr>
        <w:t>P</w:t>
      </w:r>
      <w:r w:rsidR="06E58D7E" w:rsidRPr="00A66AC0">
        <w:rPr>
          <w:rFonts w:ascii="Times New Roman" w:eastAsia="Times New Roman" w:hAnsi="Times New Roman" w:cs="Times New Roman"/>
          <w:sz w:val="24"/>
          <w:szCs w:val="24"/>
        </w:rPr>
        <w:t xml:space="preserve">opisuje </w:t>
      </w:r>
      <w:r w:rsidR="06E58D7E" w:rsidRPr="00A66AC0">
        <w:rPr>
          <w:rFonts w:ascii="Times New Roman" w:eastAsia="Times New Roman" w:hAnsi="Times New Roman" w:cs="Times New Roman"/>
          <w:b/>
          <w:bCs/>
          <w:sz w:val="24"/>
          <w:szCs w:val="24"/>
        </w:rPr>
        <w:t>tepelný stav hmoty</w:t>
      </w:r>
      <w:r w:rsidR="00EC0A6B">
        <w:rPr>
          <w:rFonts w:ascii="Times New Roman" w:eastAsia="Times New Roman" w:hAnsi="Times New Roman" w:cs="Times New Roman"/>
          <w:sz w:val="24"/>
          <w:szCs w:val="24"/>
        </w:rPr>
        <w:t xml:space="preserve"> (stavová veličina)</w:t>
      </w:r>
    </w:p>
    <w:p w14:paraId="74BD345F" w14:textId="28F04EF0" w:rsidR="00CB18E1" w:rsidRPr="00CB18E1" w:rsidRDefault="6076B4C5">
      <w:pPr>
        <w:pStyle w:val="Odstavecseseznamem"/>
        <w:numPr>
          <w:ilvl w:val="0"/>
          <w:numId w:val="2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Měření </w:t>
      </w:r>
      <w:r w:rsidR="00B3414D" w:rsidRPr="00A66AC0">
        <w:rPr>
          <w:rFonts w:ascii="Times New Roman" w:eastAsia="Times New Roman" w:hAnsi="Times New Roman" w:cs="Times New Roman"/>
          <w:b/>
          <w:bCs/>
          <w:sz w:val="24"/>
          <w:szCs w:val="24"/>
        </w:rPr>
        <w:t>teploty</w:t>
      </w:r>
      <w:r w:rsidR="00B3414D" w:rsidRPr="00A66AC0">
        <w:rPr>
          <w:rFonts w:ascii="Times New Roman" w:eastAsia="Times New Roman" w:hAnsi="Times New Roman" w:cs="Times New Roman"/>
          <w:sz w:val="24"/>
          <w:szCs w:val="24"/>
        </w:rPr>
        <w:t xml:space="preserve"> – užíváme</w:t>
      </w:r>
      <w:r w:rsidR="06E58D7E" w:rsidRPr="00A66AC0">
        <w:rPr>
          <w:rFonts w:ascii="Times New Roman" w:eastAsia="Times New Roman" w:hAnsi="Times New Roman" w:cs="Times New Roman"/>
          <w:sz w:val="24"/>
          <w:szCs w:val="24"/>
        </w:rPr>
        <w:t xml:space="preserve"> vlastností, které se mění s</w:t>
      </w:r>
      <w:r w:rsidR="00CB18E1">
        <w:rPr>
          <w:rFonts w:ascii="Times New Roman" w:eastAsia="Times New Roman" w:hAnsi="Times New Roman" w:cs="Times New Roman"/>
          <w:sz w:val="24"/>
          <w:szCs w:val="24"/>
        </w:rPr>
        <w:t> </w:t>
      </w:r>
      <w:r w:rsidR="06E58D7E" w:rsidRPr="00A66AC0">
        <w:rPr>
          <w:rFonts w:ascii="Times New Roman" w:eastAsia="Times New Roman" w:hAnsi="Times New Roman" w:cs="Times New Roman"/>
          <w:sz w:val="24"/>
          <w:szCs w:val="24"/>
        </w:rPr>
        <w:t>teploto</w:t>
      </w:r>
      <w:r w:rsidR="22B01213" w:rsidRPr="00A66AC0">
        <w:rPr>
          <w:rFonts w:ascii="Times New Roman" w:eastAsia="Times New Roman" w:hAnsi="Times New Roman" w:cs="Times New Roman"/>
          <w:sz w:val="24"/>
          <w:szCs w:val="24"/>
        </w:rPr>
        <w:t>u</w:t>
      </w:r>
    </w:p>
    <w:p w14:paraId="35D18030" w14:textId="1680F2E2" w:rsidR="00CB18E1" w:rsidRDefault="00CB18E1">
      <w:pPr>
        <w:pStyle w:val="Odstavecseseznamem"/>
        <w:numPr>
          <w:ilvl w:val="1"/>
          <w:numId w:val="2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B18E1">
        <w:rPr>
          <w:rFonts w:ascii="Times New Roman" w:eastAsia="Times New Roman" w:hAnsi="Times New Roman" w:cs="Times New Roman"/>
          <w:sz w:val="24"/>
          <w:szCs w:val="24"/>
        </w:rPr>
        <w:t xml:space="preserve">Kapalinový teploměr </w:t>
      </w:r>
      <w:r>
        <w:rPr>
          <w:rFonts w:ascii="Times New Roman" w:eastAsia="Times New Roman" w:hAnsi="Times New Roman" w:cs="Times New Roman"/>
          <w:sz w:val="24"/>
          <w:szCs w:val="24"/>
        </w:rPr>
        <w:t>– využívá zvětšování objemu rtuti nebo lihu s rostoucí teplotou</w:t>
      </w:r>
    </w:p>
    <w:p w14:paraId="2263F989" w14:textId="2BCB38A9" w:rsidR="00CB18E1" w:rsidRDefault="00CB18E1">
      <w:pPr>
        <w:pStyle w:val="Odstavecseseznamem"/>
        <w:numPr>
          <w:ilvl w:val="1"/>
          <w:numId w:val="2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Plynový teploměr – využívá změny tlaku plynu v závislosti na teplotě</w:t>
      </w:r>
    </w:p>
    <w:p w14:paraId="4A069EE1" w14:textId="29D3CCC2" w:rsidR="00CB18E1" w:rsidRDefault="00CB18E1">
      <w:pPr>
        <w:pStyle w:val="Odstavecseseznamem"/>
        <w:numPr>
          <w:ilvl w:val="1"/>
          <w:numId w:val="2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Odporový teploměr – využívá zvětšování el. odporu s rostoucí teplotou</w:t>
      </w:r>
    </w:p>
    <w:p w14:paraId="79AC3A83" w14:textId="32CBB8C8" w:rsidR="00FB0EEC" w:rsidRDefault="00FB0EEC">
      <w:pPr>
        <w:pStyle w:val="Odstavecseseznamem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Další teploměry:</w:t>
      </w:r>
    </w:p>
    <w:p w14:paraId="0FDCCA15" w14:textId="1F965555" w:rsidR="00FB0EEC" w:rsidRDefault="00FB0EEC">
      <w:pPr>
        <w:pStyle w:val="Odstavecseseznamem"/>
        <w:numPr>
          <w:ilvl w:val="1"/>
          <w:numId w:val="2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B0EEC">
        <w:rPr>
          <w:rFonts w:ascii="Times New Roman" w:eastAsia="Times New Roman" w:hAnsi="Times New Roman" w:cs="Times New Roman"/>
          <w:sz w:val="24"/>
          <w:szCs w:val="24"/>
        </w:rPr>
        <w:t>Bimetalový (různá délková roztažnost)</w:t>
      </w:r>
    </w:p>
    <w:p w14:paraId="133B2576" w14:textId="77777777" w:rsidR="00FB0EEC" w:rsidRPr="007F075D" w:rsidRDefault="00FB0EEC">
      <w:pPr>
        <w:pStyle w:val="Odstavecseseznamem"/>
        <w:numPr>
          <w:ilvl w:val="2"/>
          <w:numId w:val="2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B0EEC">
        <w:rPr>
          <w:rFonts w:ascii="Times New Roman" w:eastAsia="Times New Roman" w:hAnsi="Times New Roman" w:cs="Times New Roman"/>
          <w:sz w:val="24"/>
          <w:szCs w:val="24"/>
        </w:rPr>
        <w:t xml:space="preserve">pásek složený ze dvou kovů, které jsou k sobě svařené a mají různou teplotní roztažnost → díky tomu se ohýbá na jednu nebo na druhou stranu při teplotách vyšších/nižších než referenční teplota </w:t>
      </w:r>
      <w:r w:rsidRPr="007F075D">
        <w:rPr>
          <w:rFonts w:ascii="Times New Roman" w:eastAsia="Times New Roman" w:hAnsi="Times New Roman" w:cs="Times New Roman"/>
          <w:sz w:val="24"/>
          <w:szCs w:val="24"/>
        </w:rPr>
        <w:t>T0</w:t>
      </w:r>
    </w:p>
    <w:p w14:paraId="0E473E42" w14:textId="3D8F423D" w:rsidR="00FB0EEC" w:rsidRPr="007F075D" w:rsidRDefault="006A7E00">
      <w:pPr>
        <w:pStyle w:val="Odstavecseseznamem"/>
        <w:numPr>
          <w:ilvl w:val="2"/>
          <w:numId w:val="2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F075D">
        <w:rPr>
          <w:rFonts w:ascii="Times New Roman" w:eastAsia="Times New Roman" w:hAnsi="Times New Roman" w:cs="Times New Roman"/>
          <w:sz w:val="24"/>
          <w:szCs w:val="24"/>
        </w:rPr>
        <w:t>S</w:t>
      </w:r>
      <w:r w:rsidR="00FB0EEC" w:rsidRPr="007F075D">
        <w:rPr>
          <w:rFonts w:ascii="Times New Roman" w:eastAsia="Times New Roman" w:hAnsi="Times New Roman" w:cs="Times New Roman"/>
          <w:sz w:val="24"/>
          <w:szCs w:val="24"/>
        </w:rPr>
        <w:t>oučást termostatů v žehličkách apod.</w:t>
      </w:r>
    </w:p>
    <w:p w14:paraId="431DDCF6" w14:textId="0FB4F13D" w:rsidR="00FB0EEC" w:rsidRPr="007F075D" w:rsidRDefault="00FB0EEC">
      <w:pPr>
        <w:pStyle w:val="Odstavecseseznamem"/>
        <w:numPr>
          <w:ilvl w:val="1"/>
          <w:numId w:val="2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F075D">
        <w:rPr>
          <w:rFonts w:ascii="Times New Roman" w:eastAsia="Times New Roman" w:hAnsi="Times New Roman" w:cs="Times New Roman"/>
          <w:sz w:val="24"/>
          <w:szCs w:val="24"/>
        </w:rPr>
        <w:t>Termistor – měří teplotu v</w:t>
      </w:r>
      <w:r w:rsidR="007F075D" w:rsidRPr="007F075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F075D">
        <w:rPr>
          <w:rFonts w:ascii="Times New Roman" w:eastAsia="Times New Roman" w:hAnsi="Times New Roman" w:cs="Times New Roman"/>
          <w:sz w:val="24"/>
          <w:szCs w:val="24"/>
        </w:rPr>
        <w:t>obvodu</w:t>
      </w:r>
    </w:p>
    <w:p w14:paraId="014B7E3D" w14:textId="77777777" w:rsidR="007F075D" w:rsidRPr="00AD7A52" w:rsidRDefault="007F075D">
      <w:pPr>
        <w:pStyle w:val="Odstavecseseznamem"/>
        <w:numPr>
          <w:ilvl w:val="2"/>
          <w:numId w:val="2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F075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D7A52">
        <w:rPr>
          <w:rFonts w:ascii="Times New Roman" w:eastAsia="Times New Roman" w:hAnsi="Times New Roman" w:cs="Times New Roman"/>
          <w:sz w:val="24"/>
          <w:szCs w:val="24"/>
        </w:rPr>
        <w:t>dpor polovodiče s rostoucí teplotou klesán (uvolňují se další nosiče náboje)</w:t>
      </w:r>
    </w:p>
    <w:p w14:paraId="1A337169" w14:textId="718B5866" w:rsidR="007F075D" w:rsidRPr="00AD7A52" w:rsidRDefault="007F075D">
      <w:pPr>
        <w:pStyle w:val="Odstavecseseznamem"/>
        <w:numPr>
          <w:ilvl w:val="2"/>
          <w:numId w:val="2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D7A52">
        <w:rPr>
          <w:rFonts w:ascii="Times New Roman" w:eastAsia="Times New Roman" w:hAnsi="Times New Roman" w:cs="Times New Roman"/>
          <w:sz w:val="24"/>
          <w:szCs w:val="24"/>
        </w:rPr>
        <w:t>U kovů odpor s rostoucí teplotou roste (atomy mříže více kmitají a tudíž se více srážejí s elektrony a tím je brzdí)</w:t>
      </w:r>
    </w:p>
    <w:p w14:paraId="2B3F43E9" w14:textId="45B07A3E" w:rsidR="00F92FD7" w:rsidRPr="00AD7A52" w:rsidRDefault="00F92FD7">
      <w:pPr>
        <w:pStyle w:val="Odstavecseseznamem"/>
        <w:numPr>
          <w:ilvl w:val="1"/>
          <w:numId w:val="2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D7A52">
        <w:rPr>
          <w:rFonts w:ascii="Times New Roman" w:eastAsia="Times New Roman" w:hAnsi="Times New Roman" w:cs="Times New Roman"/>
          <w:sz w:val="24"/>
          <w:szCs w:val="24"/>
        </w:rPr>
        <w:t>Žároměrka</w:t>
      </w:r>
      <w:r w:rsidR="00AD7A52" w:rsidRPr="00AD7A52">
        <w:rPr>
          <w:rFonts w:ascii="Times New Roman" w:eastAsia="Times New Roman" w:hAnsi="Times New Roman" w:cs="Times New Roman"/>
          <w:sz w:val="24"/>
          <w:szCs w:val="24"/>
        </w:rPr>
        <w:t xml:space="preserve"> – měří teplotu v keramické peci</w:t>
      </w:r>
    </w:p>
    <w:p w14:paraId="1CAFD7FC" w14:textId="3343C710" w:rsidR="00FB0EEC" w:rsidRPr="00AD7A52" w:rsidRDefault="00FB0EEC">
      <w:pPr>
        <w:pStyle w:val="Odstavecseseznamem"/>
        <w:numPr>
          <w:ilvl w:val="1"/>
          <w:numId w:val="2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D7A52">
        <w:rPr>
          <w:rFonts w:ascii="Times New Roman" w:eastAsia="Times New Roman" w:hAnsi="Times New Roman" w:cs="Times New Roman"/>
          <w:sz w:val="24"/>
          <w:szCs w:val="24"/>
        </w:rPr>
        <w:t>Pyrometr – měří záření zahřátého tělesa</w:t>
      </w:r>
    </w:p>
    <w:p w14:paraId="435F65AD" w14:textId="43C89C8F" w:rsidR="00CB18E1" w:rsidRPr="00FC58AA" w:rsidRDefault="00FC58AA">
      <w:pPr>
        <w:pStyle w:val="Odstavecseseznamem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D7A52">
        <w:rPr>
          <w:rFonts w:ascii="Times New Roman" w:eastAsia="Times New Roman" w:hAnsi="Times New Roman" w:cs="Times New Roman"/>
          <w:sz w:val="24"/>
          <w:szCs w:val="24"/>
        </w:rPr>
        <w:t>Při měření musí být teploměr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těleso, jehož teplotu měříme</w:t>
      </w:r>
      <w:r w:rsidR="00A1784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A1784C">
        <w:rPr>
          <w:rFonts w:ascii="Times New Roman" w:eastAsia="Times New Roman" w:hAnsi="Times New Roman" w:cs="Times New Roman"/>
          <w:sz w:val="24"/>
          <w:szCs w:val="24"/>
        </w:rPr>
        <w:t xml:space="preserve"> tepelné </w:t>
      </w:r>
      <w:r>
        <w:rPr>
          <w:rFonts w:ascii="Times New Roman" w:eastAsia="Times New Roman" w:hAnsi="Times New Roman" w:cs="Times New Roman"/>
          <w:sz w:val="24"/>
          <w:szCs w:val="24"/>
        </w:rPr>
        <w:t>rovnováze</w:t>
      </w:r>
    </w:p>
    <w:p w14:paraId="5C03F85C" w14:textId="2672C187" w:rsidR="7AF4EDAF" w:rsidRPr="00A66AC0" w:rsidRDefault="7AF4EDAF">
      <w:pPr>
        <w:pStyle w:val="Odstavecseseznamem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sz w:val="24"/>
          <w:szCs w:val="24"/>
        </w:rPr>
        <w:t>D</w:t>
      </w:r>
      <w:r w:rsidR="0DB7DED2" w:rsidRPr="00A66AC0">
        <w:rPr>
          <w:rFonts w:ascii="Times New Roman" w:eastAsia="Times New Roman" w:hAnsi="Times New Roman" w:cs="Times New Roman"/>
          <w:sz w:val="24"/>
          <w:szCs w:val="24"/>
        </w:rPr>
        <w:t xml:space="preserve">vě tělesa, která jsou vůči sobě v rovnovážném stavu </w:t>
      </w:r>
      <w:r w:rsidR="00B3414D">
        <w:rPr>
          <w:rFonts w:ascii="Times New Roman" w:eastAsia="Times New Roman" w:hAnsi="Times New Roman" w:cs="Times New Roman"/>
          <w:sz w:val="24"/>
          <w:szCs w:val="24"/>
        </w:rPr>
        <w:t>→</w:t>
      </w:r>
      <w:r w:rsidR="0DB7DED2" w:rsidRPr="00A66AC0">
        <w:rPr>
          <w:rFonts w:ascii="Times New Roman" w:eastAsia="Times New Roman" w:hAnsi="Times New Roman" w:cs="Times New Roman"/>
          <w:sz w:val="24"/>
          <w:szCs w:val="24"/>
        </w:rPr>
        <w:t xml:space="preserve"> přiřazujeme stejnou teplotu</w:t>
      </w:r>
    </w:p>
    <w:p w14:paraId="2A97D779" w14:textId="77777777" w:rsidR="006A7E00" w:rsidRDefault="006A7E00" w:rsidP="43B23BA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5E0DF2" w14:textId="5283EFEA" w:rsidR="0DB7DED2" w:rsidRPr="00A66AC0" w:rsidRDefault="0DB7DED2" w:rsidP="43B23BA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b/>
          <w:bCs/>
          <w:sz w:val="24"/>
          <w:szCs w:val="24"/>
        </w:rPr>
        <w:t>Celsiova teplotní stupnice</w:t>
      </w:r>
    </w:p>
    <w:p w14:paraId="383E4CEC" w14:textId="61C95597" w:rsidR="192118BD" w:rsidRPr="00A66AC0" w:rsidRDefault="192118BD">
      <w:pPr>
        <w:pStyle w:val="Odstavecseseznamem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sz w:val="24"/>
          <w:szCs w:val="24"/>
        </w:rPr>
        <w:t>Z</w:t>
      </w:r>
      <w:r w:rsidR="0DB7DED2" w:rsidRPr="00A66AC0">
        <w:rPr>
          <w:rFonts w:ascii="Times New Roman" w:eastAsia="Times New Roman" w:hAnsi="Times New Roman" w:cs="Times New Roman"/>
          <w:sz w:val="24"/>
          <w:szCs w:val="24"/>
        </w:rPr>
        <w:t xml:space="preserve">načka: t </w:t>
      </w:r>
    </w:p>
    <w:p w14:paraId="4CAE1C6E" w14:textId="64B8B452" w:rsidR="7BDDFC65" w:rsidRPr="00A66AC0" w:rsidRDefault="7BDDFC65">
      <w:pPr>
        <w:pStyle w:val="Odstavecseseznamem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sz w:val="24"/>
          <w:szCs w:val="24"/>
        </w:rPr>
        <w:t>J</w:t>
      </w:r>
      <w:r w:rsidR="0DB7DED2" w:rsidRPr="00A66AC0">
        <w:rPr>
          <w:rFonts w:ascii="Times New Roman" w:eastAsia="Times New Roman" w:hAnsi="Times New Roman" w:cs="Times New Roman"/>
          <w:sz w:val="24"/>
          <w:szCs w:val="24"/>
        </w:rPr>
        <w:t>ednotka: °C</w:t>
      </w:r>
    </w:p>
    <w:p w14:paraId="25807CD2" w14:textId="5F38EDBE" w:rsidR="0F6CDE11" w:rsidRPr="00B95BA3" w:rsidRDefault="5E1C67FB">
      <w:pPr>
        <w:pStyle w:val="Odstavecseseznamem"/>
        <w:numPr>
          <w:ilvl w:val="0"/>
          <w:numId w:val="21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5BA3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6E58D7E" w:rsidRPr="00B95BA3">
        <w:rPr>
          <w:rFonts w:ascii="Times New Roman" w:eastAsia="Times New Roman" w:hAnsi="Times New Roman" w:cs="Times New Roman"/>
          <w:b/>
          <w:bCs/>
          <w:sz w:val="24"/>
          <w:szCs w:val="24"/>
        </w:rPr>
        <w:t>va pevné body</w:t>
      </w:r>
      <w:r w:rsidR="00006933" w:rsidRPr="00B95B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(určující stupnici)</w:t>
      </w:r>
      <w:r w:rsidR="06E58D7E" w:rsidRPr="00B95B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55EA68BA" w14:textId="2DEB4317" w:rsidR="0DB7DED2" w:rsidRPr="00A66AC0" w:rsidRDefault="0DB7DED2">
      <w:pPr>
        <w:pStyle w:val="Odstavecseseznamem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5C12">
        <w:rPr>
          <w:rFonts w:ascii="Times New Roman" w:eastAsia="Times New Roman" w:hAnsi="Times New Roman" w:cs="Times New Roman"/>
          <w:b/>
          <w:bCs/>
          <w:sz w:val="24"/>
          <w:szCs w:val="24"/>
        </w:rPr>
        <w:t>varu</w:t>
      </w:r>
      <w:r w:rsidR="00B3414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66AC0">
        <w:rPr>
          <w:rFonts w:ascii="Times New Roman" w:eastAsia="Times New Roman" w:hAnsi="Times New Roman" w:cs="Times New Roman"/>
          <w:sz w:val="24"/>
          <w:szCs w:val="24"/>
        </w:rPr>
        <w:t>rovnoměrný stav vody a syté páry (</w:t>
      </w:r>
      <w:r w:rsidR="00B3414D">
        <w:rPr>
          <w:rFonts w:ascii="Times New Roman" w:eastAsia="Times New Roman" w:hAnsi="Times New Roman" w:cs="Times New Roman"/>
          <w:sz w:val="24"/>
          <w:szCs w:val="24"/>
        </w:rPr>
        <w:t>→</w:t>
      </w:r>
      <w:r w:rsidRPr="00A66AC0">
        <w:rPr>
          <w:rFonts w:ascii="Times New Roman" w:eastAsia="Times New Roman" w:hAnsi="Times New Roman" w:cs="Times New Roman"/>
          <w:sz w:val="24"/>
          <w:szCs w:val="24"/>
        </w:rPr>
        <w:t xml:space="preserve"> pára v rovnoměrném stavu se svou kapalinou) </w:t>
      </w:r>
    </w:p>
    <w:p w14:paraId="1D127101" w14:textId="7979A6F3" w:rsidR="0DB7DED2" w:rsidRPr="00A66AC0" w:rsidRDefault="0DB7DED2">
      <w:pPr>
        <w:pStyle w:val="Odstavecseseznamem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5C12">
        <w:rPr>
          <w:rFonts w:ascii="Times New Roman" w:eastAsia="Times New Roman" w:hAnsi="Times New Roman" w:cs="Times New Roman"/>
          <w:b/>
          <w:bCs/>
          <w:sz w:val="24"/>
          <w:szCs w:val="24"/>
        </w:rPr>
        <w:t>tání</w:t>
      </w:r>
      <w:r w:rsidR="00B3414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66AC0">
        <w:rPr>
          <w:rFonts w:ascii="Times New Roman" w:eastAsia="Times New Roman" w:hAnsi="Times New Roman" w:cs="Times New Roman"/>
          <w:sz w:val="24"/>
          <w:szCs w:val="24"/>
        </w:rPr>
        <w:t>rovnoměrný stav vody a led</w:t>
      </w:r>
      <w:r w:rsidR="2B14FD24" w:rsidRPr="00A66AC0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</w:p>
    <w:p w14:paraId="741210C9" w14:textId="10C5D7A1" w:rsidR="43B23BAD" w:rsidRPr="00A66AC0" w:rsidRDefault="43B23BAD" w:rsidP="43B23BA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724F1C" w14:textId="2C627095" w:rsidR="0DB7DED2" w:rsidRPr="00A66AC0" w:rsidRDefault="0DB7DED2" w:rsidP="43B23BAD">
      <w:pPr>
        <w:rPr>
          <w:rFonts w:ascii="Times New Roman" w:eastAsia="Times New Roman" w:hAnsi="Times New Roman" w:cs="Times New Roman"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b/>
          <w:bCs/>
          <w:sz w:val="24"/>
          <w:szCs w:val="24"/>
        </w:rPr>
        <w:t>Termodynamická teplotní stupnice</w:t>
      </w:r>
      <w:r w:rsidR="321BCF73" w:rsidRPr="00A66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66AC0">
        <w:rPr>
          <w:rFonts w:ascii="Times New Roman" w:eastAsia="Times New Roman" w:hAnsi="Times New Roman" w:cs="Times New Roman"/>
          <w:b/>
          <w:bCs/>
          <w:sz w:val="24"/>
          <w:szCs w:val="24"/>
        </w:rPr>
        <w:t>(Kelvinova stupnice)</w:t>
      </w:r>
    </w:p>
    <w:p w14:paraId="41225332" w14:textId="0DD3D69D" w:rsidR="150ED3E0" w:rsidRPr="00A66AC0" w:rsidRDefault="150ED3E0">
      <w:pPr>
        <w:pStyle w:val="Odstavecseseznamem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sz w:val="24"/>
          <w:szCs w:val="24"/>
        </w:rPr>
        <w:t>Z</w:t>
      </w:r>
      <w:r w:rsidR="0DB7DED2" w:rsidRPr="00A66AC0">
        <w:rPr>
          <w:rFonts w:ascii="Times New Roman" w:eastAsia="Times New Roman" w:hAnsi="Times New Roman" w:cs="Times New Roman"/>
          <w:sz w:val="24"/>
          <w:szCs w:val="24"/>
        </w:rPr>
        <w:t>načka: T</w:t>
      </w:r>
    </w:p>
    <w:p w14:paraId="08535F6C" w14:textId="2BC374E5" w:rsidR="45B668E9" w:rsidRPr="00C835CB" w:rsidRDefault="45B668E9">
      <w:pPr>
        <w:pStyle w:val="Odstavecseseznamem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835CB">
        <w:rPr>
          <w:rFonts w:ascii="Times New Roman" w:eastAsia="Times New Roman" w:hAnsi="Times New Roman" w:cs="Times New Roman"/>
          <w:sz w:val="24"/>
          <w:szCs w:val="24"/>
        </w:rPr>
        <w:t>J</w:t>
      </w:r>
      <w:r w:rsidR="0DB7DED2" w:rsidRPr="00C835CB">
        <w:rPr>
          <w:rFonts w:ascii="Times New Roman" w:eastAsia="Times New Roman" w:hAnsi="Times New Roman" w:cs="Times New Roman"/>
          <w:sz w:val="24"/>
          <w:szCs w:val="24"/>
        </w:rPr>
        <w:t>ednotka: K</w:t>
      </w:r>
    </w:p>
    <w:p w14:paraId="391F8DA3" w14:textId="77777777" w:rsidR="00DE5C12" w:rsidRPr="00C835CB" w:rsidRDefault="24DCE548">
      <w:pPr>
        <w:pStyle w:val="Odstavecseseznamem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835CB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6E58D7E" w:rsidRPr="00C835CB">
        <w:rPr>
          <w:rFonts w:ascii="Times New Roman" w:eastAsia="Times New Roman" w:hAnsi="Times New Roman" w:cs="Times New Roman"/>
          <w:b/>
          <w:bCs/>
          <w:sz w:val="24"/>
          <w:szCs w:val="24"/>
        </w:rPr>
        <w:t>aný jeden pevný bod</w:t>
      </w:r>
      <w:r w:rsidR="002008CC" w:rsidRPr="00C835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(určující stupnici)</w:t>
      </w:r>
      <w:r w:rsidR="06E58D7E" w:rsidRPr="00C835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DE4050C" w14:textId="1AC1EA32" w:rsidR="1B0B6FE8" w:rsidRPr="00C835CB" w:rsidRDefault="06E58D7E">
      <w:pPr>
        <w:pStyle w:val="Odstavecseseznamem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835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trojný bod vody </w:t>
      </w:r>
      <w:r w:rsidRPr="00C835CB">
        <w:rPr>
          <w:rFonts w:ascii="Times New Roman" w:eastAsia="Times New Roman" w:hAnsi="Times New Roman" w:cs="Times New Roman"/>
          <w:sz w:val="24"/>
          <w:szCs w:val="24"/>
        </w:rPr>
        <w:t>(273, 16 K</w:t>
      </w:r>
      <w:r w:rsidR="00DE5C12" w:rsidRPr="00C835CB">
        <w:rPr>
          <w:rFonts w:ascii="Times New Roman" w:eastAsia="Times New Roman" w:hAnsi="Times New Roman" w:cs="Times New Roman"/>
          <w:sz w:val="24"/>
          <w:szCs w:val="24"/>
        </w:rPr>
        <w:t xml:space="preserve"> = 0,01 °C</w:t>
      </w:r>
      <w:r w:rsidRPr="00C835CB">
        <w:rPr>
          <w:rFonts w:ascii="Times New Roman" w:eastAsia="Times New Roman" w:hAnsi="Times New Roman" w:cs="Times New Roman"/>
          <w:sz w:val="24"/>
          <w:szCs w:val="24"/>
        </w:rPr>
        <w:t>)</w:t>
      </w:r>
      <w:r w:rsidR="00DE5C12" w:rsidRPr="00C835CB">
        <w:rPr>
          <w:rFonts w:ascii="Times New Roman" w:eastAsia="Times New Roman" w:hAnsi="Times New Roman" w:cs="Times New Roman"/>
          <w:sz w:val="24"/>
          <w:szCs w:val="24"/>
        </w:rPr>
        <w:t xml:space="preserve"> – udává teplotu a tlak, kde v jednosložkovém systému jsou v rovnováze současně tři fáze (např. pevná, kapalná a plynná) a jejich množství se nemění</w:t>
      </w:r>
    </w:p>
    <w:p w14:paraId="3E82E419" w14:textId="1C329CEA" w:rsidR="00DE5C12" w:rsidRPr="00A66AC0" w:rsidRDefault="00DE5C12">
      <w:pPr>
        <w:pStyle w:val="Odstavecseseznamem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Vztah mezi termodynamickou teplotou T a Celsiovou teplotou:</w:t>
      </w:r>
    </w:p>
    <w:p w14:paraId="0A6BD422" w14:textId="1F15DF35" w:rsidR="43B23BAD" w:rsidRPr="00A66AC0" w:rsidRDefault="00000000" w:rsidP="00B83BAB">
      <w:pPr>
        <w:ind w:left="141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</w:rPr>
            <m:t> =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 - 273,15</m:t>
              </m:r>
            </m:e>
          </m:d>
          <m:r>
            <w:rPr>
              <w:rFonts w:ascii="Cambria Math" w:hAnsi="Cambria Math"/>
              <w:sz w:val="24"/>
              <w:szCs w:val="24"/>
            </w:rPr>
            <m:t>℃</m:t>
          </m:r>
        </m:oMath>
      </m:oMathPara>
    </w:p>
    <w:p w14:paraId="1F27EE6C" w14:textId="6E9DA184" w:rsidR="43B23BAD" w:rsidRPr="00DE5C12" w:rsidRDefault="00000000" w:rsidP="00DE5C12">
      <w:pPr>
        <w:ind w:left="141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</w:rPr>
            <m:t> =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 + 273,15</m:t>
              </m:r>
            </m:e>
          </m:d>
          <m:r>
            <w:rPr>
              <w:rFonts w:ascii="Cambria Math" w:hAnsi="Cambria Math"/>
              <w:sz w:val="24"/>
              <w:szCs w:val="24"/>
            </w:rPr>
            <m:t>K</m:t>
          </m:r>
        </m:oMath>
      </m:oMathPara>
    </w:p>
    <w:p w14:paraId="7D24CB71" w14:textId="1F040575" w:rsidR="00DE5C12" w:rsidRPr="00DE5C12" w:rsidRDefault="00DE5C12" w:rsidP="00DE5C1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5C12">
        <w:rPr>
          <w:rFonts w:ascii="Times New Roman" w:eastAsia="Times New Roman" w:hAnsi="Times New Roman" w:cs="Times New Roman"/>
          <w:b/>
          <w:bCs/>
          <w:sz w:val="24"/>
          <w:szCs w:val="24"/>
        </w:rPr>
        <w:t>Jiné teplotní stupnice</w:t>
      </w:r>
    </w:p>
    <w:p w14:paraId="7B4AD86C" w14:textId="77777777" w:rsidR="00DE5C12" w:rsidRDefault="00DE5C12">
      <w:pPr>
        <w:pStyle w:val="Odstavecseseznamem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5C12">
        <w:rPr>
          <w:rFonts w:ascii="Times New Roman" w:eastAsia="Times New Roman" w:hAnsi="Times New Roman" w:cs="Times New Roman"/>
          <w:sz w:val="24"/>
          <w:szCs w:val="24"/>
        </w:rPr>
        <w:t>Fahrenheitova</w:t>
      </w:r>
    </w:p>
    <w:p w14:paraId="66BEB8F7" w14:textId="3A5974B4" w:rsidR="00DE5C12" w:rsidRDefault="00DE5C12">
      <w:pPr>
        <w:pStyle w:val="Odstavecseseznamem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E5C12">
        <w:rPr>
          <w:rFonts w:ascii="Times New Roman" w:eastAsia="Times New Roman" w:hAnsi="Times New Roman" w:cs="Times New Roman"/>
          <w:sz w:val="24"/>
          <w:szCs w:val="24"/>
        </w:rPr>
        <w:t>Réaumurova</w:t>
      </w:r>
    </w:p>
    <w:p w14:paraId="4D38EC2D" w14:textId="332CAB29" w:rsidR="00DE5C12" w:rsidRPr="00A66AC0" w:rsidRDefault="00DE5C12">
      <w:pPr>
        <w:pStyle w:val="Odstavecseseznamem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Atd.</w:t>
      </w:r>
    </w:p>
    <w:p w14:paraId="23E6B88C" w14:textId="3A8EF5D0" w:rsidR="43B23BAD" w:rsidRPr="00A66AC0" w:rsidRDefault="43B23BAD" w:rsidP="43B23BA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AB64E4" w14:textId="3A0BF3C6" w:rsidR="3495888B" w:rsidRPr="00A66AC0" w:rsidRDefault="3495888B" w:rsidP="0028530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b/>
          <w:bCs/>
          <w:sz w:val="24"/>
          <w:szCs w:val="24"/>
        </w:rPr>
        <w:t>Teplo</w:t>
      </w:r>
    </w:p>
    <w:p w14:paraId="71AEBC6B" w14:textId="5F1B47F9" w:rsidR="00943394" w:rsidRPr="00A66AC0" w:rsidRDefault="00943394">
      <w:pPr>
        <w:pStyle w:val="Odstavecseseznamem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sz w:val="24"/>
          <w:szCs w:val="24"/>
        </w:rPr>
        <w:t xml:space="preserve">Dějová veličina </w:t>
      </w:r>
      <w:r w:rsidR="00430A9D">
        <w:rPr>
          <w:rFonts w:ascii="Times New Roman" w:eastAsia="Times New Roman" w:hAnsi="Times New Roman" w:cs="Times New Roman"/>
          <w:sz w:val="24"/>
          <w:szCs w:val="24"/>
        </w:rPr>
        <w:t>(popisuje konkrétní děj – výměna E)</w:t>
      </w:r>
    </w:p>
    <w:p w14:paraId="2B0F3E66" w14:textId="2C1E8442" w:rsidR="3495888B" w:rsidRPr="00A66AC0" w:rsidRDefault="3495888B">
      <w:pPr>
        <w:pStyle w:val="Odstavecseseznamem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sz w:val="24"/>
          <w:szCs w:val="24"/>
        </w:rPr>
        <w:t>Značka: Q</w:t>
      </w:r>
    </w:p>
    <w:p w14:paraId="21B5594B" w14:textId="10A825BA" w:rsidR="3495888B" w:rsidRDefault="3495888B">
      <w:pPr>
        <w:pStyle w:val="Odstavecseseznamem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sz w:val="24"/>
          <w:szCs w:val="24"/>
        </w:rPr>
        <w:t>Jednotka: J</w:t>
      </w:r>
    </w:p>
    <w:p w14:paraId="3C00A121" w14:textId="427C8A80" w:rsidR="00430A9D" w:rsidRPr="00A54E38" w:rsidRDefault="00430A9D">
      <w:pPr>
        <w:pStyle w:val="Odstavecseseznamem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Energie přenesená mezi termodynamickou soustavou a okolím nebo mezi dvěma termodynamickými soustavami při tepelné výměně</w:t>
      </w:r>
    </w:p>
    <w:p w14:paraId="1DC04C35" w14:textId="097F4E56" w:rsidR="00A54E38" w:rsidRDefault="00A54E38">
      <w:pPr>
        <w:pStyle w:val="Odstavecseseznamem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Teplo kladné – dodáno do soustavy z okolí</w:t>
      </w:r>
    </w:p>
    <w:p w14:paraId="066AB3C2" w14:textId="403E38F8" w:rsidR="00A54E38" w:rsidRPr="00430A9D" w:rsidRDefault="00A54E38">
      <w:pPr>
        <w:pStyle w:val="Odstavecseseznamem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Teplo záporné – přešlo ze soustavy </w:t>
      </w:r>
      <w:r w:rsidR="00E23E29"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okolí</w:t>
      </w:r>
    </w:p>
    <w:p w14:paraId="7F4BCE7B" w14:textId="441C76B8" w:rsidR="43B23BAD" w:rsidRPr="00A66AC0" w:rsidRDefault="43B23BAD" w:rsidP="43B23BA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388CA6" w14:textId="5073B246" w:rsidR="3495888B" w:rsidRPr="00A66AC0" w:rsidRDefault="3495888B" w:rsidP="43B23BA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Tepelná kapacita </w:t>
      </w:r>
    </w:p>
    <w:p w14:paraId="4303681D" w14:textId="7942D4C7" w:rsidR="3495888B" w:rsidRPr="00A66AC0" w:rsidRDefault="3495888B">
      <w:pPr>
        <w:pStyle w:val="Odstavecseseznamem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sz w:val="24"/>
          <w:szCs w:val="24"/>
        </w:rPr>
        <w:t>Značka: C</w:t>
      </w:r>
    </w:p>
    <w:p w14:paraId="66A5BF55" w14:textId="77777777" w:rsidR="008854E4" w:rsidRPr="008854E4" w:rsidRDefault="3495888B">
      <w:pPr>
        <w:pStyle w:val="Odstavecseseznamem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sz w:val="24"/>
          <w:szCs w:val="24"/>
        </w:rPr>
        <w:t>Jednotka:</w:t>
      </w:r>
      <w:r w:rsidR="5AC1C848" w:rsidRPr="00A66A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J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K</m:t>
            </m:r>
          </m:den>
        </m:f>
      </m:oMath>
    </w:p>
    <w:p w14:paraId="3C7A6E01" w14:textId="60A23410" w:rsidR="3495888B" w:rsidRPr="00A66AC0" w:rsidRDefault="3C1B0C37">
      <w:pPr>
        <w:pStyle w:val="Odstavecseseznamem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b/>
          <w:bCs/>
          <w:sz w:val="24"/>
          <w:szCs w:val="24"/>
        </w:rPr>
        <w:t>Množství tepla, které je nutné k ohřátí látky o 1 K</w:t>
      </w:r>
      <w:r w:rsidR="5FB158A6" w:rsidRPr="00A66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5FB158A6" w:rsidRPr="00D64AB3">
        <w:rPr>
          <w:rFonts w:ascii="Times New Roman" w:eastAsia="Times New Roman" w:hAnsi="Times New Roman" w:cs="Times New Roman"/>
          <w:sz w:val="24"/>
          <w:szCs w:val="24"/>
        </w:rPr>
        <w:t>(</w:t>
      </w:r>
      <w:r w:rsidR="00D64AB3" w:rsidRPr="00D64AB3">
        <w:rPr>
          <w:rFonts w:ascii="Times New Roman" w:eastAsia="Times New Roman" w:hAnsi="Times New Roman" w:cs="Times New Roman"/>
          <w:sz w:val="24"/>
          <w:szCs w:val="24"/>
        </w:rPr>
        <w:t>nebo o</w:t>
      </w:r>
      <w:r w:rsidR="5FB158A6" w:rsidRPr="00D64AB3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m:oMath>
        <m:r>
          <w:rPr>
            <w:rFonts w:ascii="Cambria Math" w:hAnsi="Cambria Math"/>
            <w:sz w:val="24"/>
            <w:szCs w:val="24"/>
          </w:rPr>
          <m:t>℃</m:t>
        </m:r>
      </m:oMath>
      <w:r w:rsidR="5FB158A6" w:rsidRPr="00D64AB3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90B1C3D" w14:textId="5D06DCD8" w:rsidR="43B23BAD" w:rsidRPr="00A66AC0" w:rsidRDefault="43B23BAD" w:rsidP="00B8747A">
      <w:pPr>
        <w:ind w:left="1416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C=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∆t</m:t>
              </m:r>
            </m:den>
          </m:f>
        </m:oMath>
      </m:oMathPara>
    </w:p>
    <w:p w14:paraId="79329BA1" w14:textId="51F1BE2A" w:rsidR="3495888B" w:rsidRPr="00A66AC0" w:rsidRDefault="3495888B" w:rsidP="43B23BA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b/>
          <w:bCs/>
          <w:sz w:val="24"/>
          <w:szCs w:val="24"/>
        </w:rPr>
        <w:t>Měrná tepelná kapacita</w:t>
      </w:r>
    </w:p>
    <w:p w14:paraId="766EAADC" w14:textId="33C0E082" w:rsidR="3495888B" w:rsidRPr="00A66AC0" w:rsidRDefault="3495888B">
      <w:pPr>
        <w:pStyle w:val="Odstavecseseznamem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sz w:val="24"/>
          <w:szCs w:val="24"/>
        </w:rPr>
        <w:t>Značka: c</w:t>
      </w:r>
    </w:p>
    <w:p w14:paraId="0E29700E" w14:textId="27F015C9" w:rsidR="3495888B" w:rsidRPr="005D52F0" w:rsidRDefault="3495888B">
      <w:pPr>
        <w:pStyle w:val="Odstavecseseznamem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sz w:val="24"/>
          <w:szCs w:val="24"/>
        </w:rPr>
        <w:t>Jednotka:</w:t>
      </w:r>
      <w:r w:rsidR="007813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J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kg · K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 </m:t>
        </m:r>
      </m:oMath>
    </w:p>
    <w:p w14:paraId="7B53E693" w14:textId="5FDF4053" w:rsidR="3495888B" w:rsidRPr="00A66AC0" w:rsidRDefault="3C1B0C37">
      <w:pPr>
        <w:pStyle w:val="Odstavecseseznamem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b/>
          <w:bCs/>
          <w:sz w:val="24"/>
          <w:szCs w:val="24"/>
        </w:rPr>
        <w:t>Množství tepla potřebné k ohřátí 1 kg látky o 1 K</w:t>
      </w:r>
      <w:r w:rsidR="00D64A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64AB3" w:rsidRPr="00D64AB3">
        <w:rPr>
          <w:rFonts w:ascii="Times New Roman" w:eastAsia="Times New Roman" w:hAnsi="Times New Roman" w:cs="Times New Roman"/>
          <w:sz w:val="24"/>
          <w:szCs w:val="24"/>
        </w:rPr>
        <w:t>(nebo o 1℃)</w:t>
      </w:r>
    </w:p>
    <w:p w14:paraId="49F2AF86" w14:textId="513B7EEE" w:rsidR="43B23BAD" w:rsidRPr="00A66AC0" w:rsidRDefault="43B23BAD" w:rsidP="43B23BAD">
      <w:pPr>
        <w:ind w:left="2124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Q=m · c · 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t-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</m:e>
          </m:d>
        </m:oMath>
      </m:oMathPara>
    </w:p>
    <w:p w14:paraId="19027BC8" w14:textId="4889CFEA" w:rsidR="43B23BAD" w:rsidRPr="009844D4" w:rsidRDefault="43B23BAD" w:rsidP="009844D4">
      <w:pPr>
        <w:ind w:left="2124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c =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m · 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t-</m:t>
                  </m:r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</m:d>
            </m:den>
          </m:f>
        </m:oMath>
      </m:oMathPara>
    </w:p>
    <w:p w14:paraId="3C51F441" w14:textId="1803AD7F" w:rsidR="009844D4" w:rsidRPr="009844D4" w:rsidRDefault="009844D4" w:rsidP="009844D4">
      <w:pPr>
        <w:ind w:left="2124"/>
        <w:rPr>
          <w:sz w:val="24"/>
          <w:szCs w:val="24"/>
        </w:rPr>
      </w:pPr>
    </w:p>
    <w:p w14:paraId="1166C8F1" w14:textId="62B4E97A" w:rsidR="3495888B" w:rsidRPr="006A5E5D" w:rsidRDefault="3495888B" w:rsidP="43B23BA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5E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Přenos tepla </w:t>
      </w:r>
    </w:p>
    <w:p w14:paraId="1394CA76" w14:textId="6B5FA785" w:rsidR="006A5E5D" w:rsidRPr="006A5E5D" w:rsidRDefault="006A5E5D">
      <w:pPr>
        <w:pStyle w:val="Odstavecseseznamem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A5E5D">
        <w:rPr>
          <w:rFonts w:ascii="Times New Roman" w:eastAsia="Times New Roman" w:hAnsi="Times New Roman" w:cs="Times New Roman"/>
          <w:sz w:val="24"/>
          <w:szCs w:val="24"/>
        </w:rPr>
        <w:t>Přenos vnitřní E mezi dvěma termodynamickými soustavami</w:t>
      </w:r>
    </w:p>
    <w:p w14:paraId="21D8D168" w14:textId="22EE8943" w:rsidR="00F00022" w:rsidRPr="006A5E5D" w:rsidRDefault="006A5E5D">
      <w:pPr>
        <w:pStyle w:val="Odstavecseseznamem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A5E5D">
        <w:rPr>
          <w:rFonts w:ascii="Times New Roman" w:eastAsia="Times New Roman" w:hAnsi="Times New Roman" w:cs="Times New Roman"/>
          <w:sz w:val="24"/>
          <w:szCs w:val="24"/>
        </w:rPr>
        <w:t>T</w:t>
      </w:r>
      <w:r w:rsidR="3495888B" w:rsidRPr="006A5E5D">
        <w:rPr>
          <w:rFonts w:ascii="Times New Roman" w:eastAsia="Times New Roman" w:hAnsi="Times New Roman" w:cs="Times New Roman"/>
          <w:sz w:val="24"/>
          <w:szCs w:val="24"/>
        </w:rPr>
        <w:t xml:space="preserve">epelný tok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Φ</m:t>
        </m:r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sz w:val="24"/>
                <w:szCs w:val="24"/>
              </w:rPr>
              <m:t>Δ</m:t>
            </m:r>
            <m:r>
              <w:rPr>
                <w:rFonts w:ascii="Cambria Math" w:hAnsi="Cambria Math"/>
                <w:sz w:val="24"/>
                <w:szCs w:val="24"/>
              </w:rPr>
              <m:t>Q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∆t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6A5E5D">
        <w:rPr>
          <w:rFonts w:ascii="Times New Roman" w:eastAsia="Times New Roman" w:hAnsi="Times New Roman" w:cs="Times New Roman"/>
          <w:sz w:val="24"/>
          <w:szCs w:val="24"/>
        </w:rPr>
        <w:t xml:space="preserve"> (množství přeneseného tepla za čas)</w:t>
      </w:r>
    </w:p>
    <w:p w14:paraId="3B918174" w14:textId="09CB4502" w:rsidR="00F00022" w:rsidRPr="006A5E5D" w:rsidRDefault="006A5E5D">
      <w:pPr>
        <w:pStyle w:val="Odstavecseseznamem"/>
        <w:numPr>
          <w:ilvl w:val="1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Jednotka: J </w:t>
      </w:r>
      <w:r w:rsidRPr="006A5E5D">
        <w:rPr>
          <w:rFonts w:ascii="Times New Roman" w:eastAsia="Times New Roman" w:hAnsi="Times New Roman" w:cs="Times New Roman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6A5E5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W</w:t>
      </w:r>
    </w:p>
    <w:p w14:paraId="20AF4E16" w14:textId="504BEF4D" w:rsidR="3495888B" w:rsidRPr="00A66AC0" w:rsidRDefault="3495888B">
      <w:pPr>
        <w:pStyle w:val="Odstavecseseznamem"/>
        <w:numPr>
          <w:ilvl w:val="0"/>
          <w:numId w:val="26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b/>
          <w:bCs/>
          <w:sz w:val="24"/>
          <w:szCs w:val="24"/>
        </w:rPr>
        <w:t>Vyzařováním, radiací (sáláním)</w:t>
      </w:r>
    </w:p>
    <w:p w14:paraId="36782D6F" w14:textId="2102F754" w:rsidR="3495888B" w:rsidRPr="00A66AC0" w:rsidRDefault="3495888B">
      <w:pPr>
        <w:pStyle w:val="Odstavecseseznamem"/>
        <w:numPr>
          <w:ilvl w:val="1"/>
          <w:numId w:val="2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Přenos elektromagnetickým vlněním </w:t>
      </w:r>
      <w:r w:rsidR="007B2F1C">
        <w:rPr>
          <w:rFonts w:ascii="Times New Roman" w:eastAsia="Times New Roman" w:hAnsi="Times New Roman" w:cs="Times New Roman"/>
          <w:sz w:val="24"/>
          <w:szCs w:val="24"/>
        </w:rPr>
        <w:t xml:space="preserve">(nejlépe </w:t>
      </w:r>
      <w:r w:rsidR="00144A31">
        <w:rPr>
          <w:rFonts w:ascii="Times New Roman" w:eastAsia="Times New Roman" w:hAnsi="Times New Roman" w:cs="Times New Roman"/>
          <w:sz w:val="24"/>
          <w:szCs w:val="24"/>
        </w:rPr>
        <w:t>vakuem</w:t>
      </w:r>
      <w:r w:rsidR="007B2F1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CF33DFB" w14:textId="04AD1384" w:rsidR="3495888B" w:rsidRPr="00A66AC0" w:rsidRDefault="3495888B">
      <w:pPr>
        <w:pStyle w:val="Odstavecseseznamem"/>
        <w:numPr>
          <w:ilvl w:val="1"/>
          <w:numId w:val="2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sz w:val="24"/>
          <w:szCs w:val="24"/>
        </w:rPr>
        <w:t>Př. infračervené záření</w:t>
      </w:r>
    </w:p>
    <w:p w14:paraId="166A0BD4" w14:textId="5B7E5937" w:rsidR="3495888B" w:rsidRPr="00A66AC0" w:rsidRDefault="3495888B">
      <w:pPr>
        <w:pStyle w:val="Odstavecseseznamem"/>
        <w:numPr>
          <w:ilvl w:val="1"/>
          <w:numId w:val="2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sz w:val="24"/>
          <w:szCs w:val="24"/>
        </w:rPr>
        <w:t>Na dálku, ohřev planety od Slunce</w:t>
      </w:r>
    </w:p>
    <w:p w14:paraId="036D546E" w14:textId="49DBE089" w:rsidR="3495888B" w:rsidRPr="00A66AC0" w:rsidRDefault="3495888B">
      <w:pPr>
        <w:pStyle w:val="Odstavecseseznamem"/>
        <w:numPr>
          <w:ilvl w:val="0"/>
          <w:numId w:val="26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b/>
          <w:bCs/>
          <w:sz w:val="24"/>
          <w:szCs w:val="24"/>
        </w:rPr>
        <w:t>Vedením (kondukcí)</w:t>
      </w:r>
    </w:p>
    <w:p w14:paraId="43A8EE5D" w14:textId="77777777" w:rsidR="009F2C9B" w:rsidRDefault="002220DC">
      <w:pPr>
        <w:pStyle w:val="Odstavecseseznamem"/>
        <w:numPr>
          <w:ilvl w:val="1"/>
          <w:numId w:val="2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Molekuly na místech o vyšší teplotě větší kinetickou E, částečně ji předávají sousedním molekulám</w:t>
      </w:r>
      <w:r w:rsidR="00DE17D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tím dochází k přenosu E</w:t>
      </w:r>
      <w:r w:rsidR="00DE17D0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AE35C52" w14:textId="380DFA3E" w:rsidR="00B1775D" w:rsidRDefault="00B1775D">
      <w:pPr>
        <w:pStyle w:val="Odstavecseseznamem"/>
        <w:numPr>
          <w:ilvl w:val="1"/>
          <w:numId w:val="2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Např. lžička v čaji</w:t>
      </w:r>
    </w:p>
    <w:p w14:paraId="1A84244E" w14:textId="63BF0BF7" w:rsidR="009F2C9B" w:rsidRPr="00D04E3D" w:rsidRDefault="009F2C9B">
      <w:pPr>
        <w:pStyle w:val="Odstavecseseznamem"/>
        <w:numPr>
          <w:ilvl w:val="1"/>
          <w:numId w:val="2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F2C9B">
        <w:rPr>
          <w:rFonts w:ascii="Times New Roman" w:eastAsia="Times New Roman" w:hAnsi="Times New Roman" w:cs="Times New Roman"/>
          <w:sz w:val="24"/>
          <w:szCs w:val="24"/>
        </w:rPr>
        <w:t xml:space="preserve">Různé látky se </w:t>
      </w:r>
      <w:r w:rsidRPr="00D04E3D">
        <w:rPr>
          <w:rFonts w:ascii="Times New Roman" w:eastAsia="Times New Roman" w:hAnsi="Times New Roman" w:cs="Times New Roman"/>
          <w:sz w:val="24"/>
          <w:szCs w:val="24"/>
        </w:rPr>
        <w:t>liší tepelnou vodivostí</w:t>
      </w:r>
    </w:p>
    <w:p w14:paraId="5A718586" w14:textId="77777777" w:rsidR="009F2C9B" w:rsidRPr="00D04E3D" w:rsidRDefault="009F2C9B">
      <w:pPr>
        <w:pStyle w:val="Odstavecseseznamem"/>
        <w:numPr>
          <w:ilvl w:val="2"/>
          <w:numId w:val="3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04E3D">
        <w:rPr>
          <w:rFonts w:ascii="Times New Roman" w:eastAsia="Times New Roman" w:hAnsi="Times New Roman" w:cs="Times New Roman"/>
          <w:sz w:val="24"/>
          <w:szCs w:val="24"/>
        </w:rPr>
        <w:t>Největší mají kovy (elektrický vařič, pájka…)</w:t>
      </w:r>
    </w:p>
    <w:p w14:paraId="30B751F2" w14:textId="77777777" w:rsidR="00D04E3D" w:rsidRPr="00D04E3D" w:rsidRDefault="00D04E3D">
      <w:pPr>
        <w:pStyle w:val="Odstavecseseznamem"/>
        <w:numPr>
          <w:ilvl w:val="2"/>
          <w:numId w:val="3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04E3D">
        <w:rPr>
          <w:rFonts w:ascii="Times New Roman" w:eastAsia="Times New Roman" w:hAnsi="Times New Roman" w:cs="Times New Roman"/>
          <w:sz w:val="24"/>
          <w:szCs w:val="24"/>
        </w:rPr>
        <w:t>V kovových vodičích je tepelná výměna vedením zprostředkována především volnými elektrony</w:t>
      </w:r>
    </w:p>
    <w:p w14:paraId="2BB5B9D8" w14:textId="3232D0B2" w:rsidR="00D04E3D" w:rsidRPr="00D04E3D" w:rsidRDefault="00D04E3D">
      <w:pPr>
        <w:pStyle w:val="Odstavecseseznamem"/>
        <w:numPr>
          <w:ilvl w:val="2"/>
          <w:numId w:val="3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04E3D">
        <w:rPr>
          <w:rFonts w:ascii="Times New Roman" w:eastAsia="Times New Roman" w:hAnsi="Times New Roman" w:cs="Times New Roman"/>
          <w:sz w:val="24"/>
          <w:szCs w:val="24"/>
        </w:rPr>
        <w:t>V pevných elektricky nevodivých látkách částice zahřívané části tělesa se více rozkmitají a předávají část své energie sousedním částicím</w:t>
      </w:r>
    </w:p>
    <w:p w14:paraId="501C4091" w14:textId="333AFCB7" w:rsidR="009F2C9B" w:rsidRPr="00D04E3D" w:rsidRDefault="009F2C9B">
      <w:pPr>
        <w:pStyle w:val="Odstavecseseznamem"/>
        <w:numPr>
          <w:ilvl w:val="2"/>
          <w:numId w:val="3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04E3D">
        <w:rPr>
          <w:rFonts w:ascii="Times New Roman" w:eastAsia="Times New Roman" w:hAnsi="Times New Roman" w:cs="Times New Roman"/>
          <w:sz w:val="24"/>
          <w:szCs w:val="24"/>
        </w:rPr>
        <w:t>Naopak velmi malou má voda</w:t>
      </w:r>
    </w:p>
    <w:p w14:paraId="66E5E12D" w14:textId="579DF12D" w:rsidR="009F2C9B" w:rsidRDefault="009F2C9B">
      <w:pPr>
        <w:pStyle w:val="Odstavecseseznamem"/>
        <w:numPr>
          <w:ilvl w:val="2"/>
          <w:numId w:val="3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04E3D">
        <w:rPr>
          <w:rFonts w:ascii="Times New Roman" w:eastAsia="Times New Roman" w:hAnsi="Times New Roman" w:cs="Times New Roman"/>
          <w:sz w:val="24"/>
          <w:szCs w:val="24"/>
        </w:rPr>
        <w:t>Nejnižší mají plyny</w:t>
      </w:r>
      <w:r w:rsidRPr="009F2C9B">
        <w:rPr>
          <w:rFonts w:ascii="Times New Roman" w:eastAsia="Times New Roman" w:hAnsi="Times New Roman" w:cs="Times New Roman"/>
          <w:sz w:val="24"/>
          <w:szCs w:val="24"/>
        </w:rPr>
        <w:t xml:space="preserve"> (používají se jako tepelná izolace – vrstva vzduchu mezi dvojitými okny, …)</w:t>
      </w:r>
    </w:p>
    <w:p w14:paraId="03F04256" w14:textId="1B5167A6" w:rsidR="00F92FD7" w:rsidRDefault="00F92FD7">
      <w:pPr>
        <w:pStyle w:val="Odstavecseseznamem"/>
        <w:numPr>
          <w:ilvl w:val="2"/>
          <w:numId w:val="3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Nejlepší izolant = vakuum</w:t>
      </w:r>
    </w:p>
    <w:p w14:paraId="727FF579" w14:textId="0E5AE187" w:rsidR="00AD06DC" w:rsidRPr="009F2C9B" w:rsidRDefault="00AD06DC">
      <w:pPr>
        <w:pStyle w:val="Odstavecseseznamem"/>
        <w:numPr>
          <w:ilvl w:val="2"/>
          <w:numId w:val="3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(spacák, bunda – izolují teplo člověka)</w:t>
      </w:r>
    </w:p>
    <w:p w14:paraId="11A8FF43" w14:textId="18090905" w:rsidR="3495888B" w:rsidRPr="00A66AC0" w:rsidRDefault="3495888B">
      <w:pPr>
        <w:pStyle w:val="Odstavecseseznamem"/>
        <w:numPr>
          <w:ilvl w:val="0"/>
          <w:numId w:val="26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Prouděním (konvekcí) </w:t>
      </w:r>
    </w:p>
    <w:p w14:paraId="1D2656F8" w14:textId="30DC86F9" w:rsidR="3495888B" w:rsidRPr="00A66AC0" w:rsidRDefault="3495888B">
      <w:pPr>
        <w:pStyle w:val="Odstavecseseznamem"/>
        <w:numPr>
          <w:ilvl w:val="1"/>
          <w:numId w:val="2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sz w:val="24"/>
          <w:szCs w:val="24"/>
        </w:rPr>
        <w:t xml:space="preserve">V kapalinách nebo plynech </w:t>
      </w:r>
    </w:p>
    <w:p w14:paraId="16FEE857" w14:textId="56230C42" w:rsidR="0070276D" w:rsidRDefault="3495888B">
      <w:pPr>
        <w:pStyle w:val="Odstavecseseznamem"/>
        <w:numPr>
          <w:ilvl w:val="1"/>
          <w:numId w:val="2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sz w:val="24"/>
          <w:szCs w:val="24"/>
        </w:rPr>
        <w:t>Zahřátím látky dochází ke zmenšení hustoty → zahřátá látka stoupá nahoru X studenější látka má větší hustotu a klesá</w:t>
      </w:r>
    </w:p>
    <w:p w14:paraId="1A02EF1E" w14:textId="289452B2" w:rsidR="0070276D" w:rsidRPr="00A66AC0" w:rsidRDefault="0070276D">
      <w:pPr>
        <w:pStyle w:val="Odstavecseseznamem"/>
        <w:numPr>
          <w:ilvl w:val="1"/>
          <w:numId w:val="2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66AC0">
        <w:rPr>
          <w:rFonts w:ascii="Times New Roman" w:eastAsia="Times New Roman" w:hAnsi="Times New Roman" w:cs="Times New Roman"/>
          <w:sz w:val="24"/>
          <w:szCs w:val="24"/>
        </w:rPr>
        <w:t>vorba vzdušných a mořských proudů</w:t>
      </w:r>
    </w:p>
    <w:p w14:paraId="523E263B" w14:textId="59255014" w:rsidR="0070276D" w:rsidRDefault="0070276D">
      <w:pPr>
        <w:pStyle w:val="Odstavecseseznamem"/>
        <w:numPr>
          <w:ilvl w:val="1"/>
          <w:numId w:val="2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sz w:val="24"/>
          <w:szCs w:val="24"/>
        </w:rPr>
        <w:t xml:space="preserve">Přenos tepla od </w:t>
      </w:r>
      <w:r w:rsidRPr="0070276D">
        <w:rPr>
          <w:rFonts w:ascii="Times New Roman" w:eastAsia="Times New Roman" w:hAnsi="Times New Roman" w:cs="Times New Roman"/>
          <w:sz w:val="24"/>
          <w:szCs w:val="24"/>
        </w:rPr>
        <w:t>ústředního topení</w:t>
      </w:r>
    </w:p>
    <w:p w14:paraId="7FEA6395" w14:textId="77777777" w:rsidR="0070276D" w:rsidRDefault="0070276D">
      <w:pPr>
        <w:pStyle w:val="Odstavecseseznamem"/>
        <w:numPr>
          <w:ilvl w:val="2"/>
          <w:numId w:val="2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0276D">
        <w:rPr>
          <w:rFonts w:ascii="Times New Roman" w:eastAsia="Times New Roman" w:hAnsi="Times New Roman" w:cs="Times New Roman"/>
          <w:sz w:val="24"/>
          <w:szCs w:val="24"/>
        </w:rPr>
        <w:t>Kotel slouží k ohřevu vody</w:t>
      </w:r>
    </w:p>
    <w:p w14:paraId="45131B2A" w14:textId="450A8DE6" w:rsidR="0070276D" w:rsidRDefault="0070276D">
      <w:pPr>
        <w:pStyle w:val="Odstavecseseznamem"/>
        <w:numPr>
          <w:ilvl w:val="2"/>
          <w:numId w:val="2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0276D">
        <w:rPr>
          <w:rFonts w:ascii="Times New Roman" w:eastAsia="Times New Roman" w:hAnsi="Times New Roman" w:cs="Times New Roman"/>
          <w:sz w:val="24"/>
          <w:szCs w:val="24"/>
        </w:rPr>
        <w:t>Ohřátá voda následně stoupá potrubním rozvodem k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0276D">
        <w:rPr>
          <w:rFonts w:ascii="Times New Roman" w:eastAsia="Times New Roman" w:hAnsi="Times New Roman" w:cs="Times New Roman"/>
          <w:sz w:val="24"/>
          <w:szCs w:val="24"/>
        </w:rPr>
        <w:t>radiátorům</w:t>
      </w:r>
    </w:p>
    <w:p w14:paraId="2241916B" w14:textId="48747BC7" w:rsidR="0070276D" w:rsidRDefault="0070276D">
      <w:pPr>
        <w:pStyle w:val="Odstavecseseznamem"/>
        <w:numPr>
          <w:ilvl w:val="2"/>
          <w:numId w:val="2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Zde</w:t>
      </w:r>
      <w:r w:rsidRPr="0070276D">
        <w:rPr>
          <w:rFonts w:ascii="Times New Roman" w:eastAsia="Times New Roman" w:hAnsi="Times New Roman" w:cs="Times New Roman"/>
          <w:sz w:val="24"/>
          <w:szCs w:val="24"/>
        </w:rPr>
        <w:t xml:space="preserve"> dochází k postupnému ochlazování vody přestupem tepla do okolního vzduchu ve vytápěných místnostech</w:t>
      </w:r>
    </w:p>
    <w:p w14:paraId="2F4E2B00" w14:textId="2967DEF8" w:rsidR="00810D83" w:rsidRPr="00B8747A" w:rsidRDefault="0070276D">
      <w:pPr>
        <w:pStyle w:val="Odstavecseseznamem"/>
        <w:numPr>
          <w:ilvl w:val="2"/>
          <w:numId w:val="2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0276D">
        <w:rPr>
          <w:rFonts w:ascii="Times New Roman" w:eastAsia="Times New Roman" w:hAnsi="Times New Roman" w:cs="Times New Roman"/>
          <w:sz w:val="24"/>
          <w:szCs w:val="24"/>
        </w:rPr>
        <w:t>Ochlazená voda klesá zpět ke kotli</w:t>
      </w:r>
    </w:p>
    <w:p w14:paraId="5E0691D0" w14:textId="1E91B76C" w:rsidR="3495888B" w:rsidRPr="00D2733E" w:rsidRDefault="001230EF" w:rsidP="43B23BA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733E">
        <w:rPr>
          <w:rFonts w:ascii="Times New Roman" w:eastAsia="Times New Roman" w:hAnsi="Times New Roman" w:cs="Times New Roman"/>
          <w:b/>
          <w:bCs/>
          <w:sz w:val="24"/>
          <w:szCs w:val="24"/>
        </w:rPr>
        <w:t>Směšovací k</w:t>
      </w:r>
      <w:r w:rsidR="3495888B" w:rsidRPr="00D2733E">
        <w:rPr>
          <w:rFonts w:ascii="Times New Roman" w:eastAsia="Times New Roman" w:hAnsi="Times New Roman" w:cs="Times New Roman"/>
          <w:b/>
          <w:bCs/>
          <w:sz w:val="24"/>
          <w:szCs w:val="24"/>
        </w:rPr>
        <w:t>alorimetr</w:t>
      </w:r>
    </w:p>
    <w:p w14:paraId="5F53ADCD" w14:textId="29F014A9" w:rsidR="3495888B" w:rsidRPr="00D2733E" w:rsidRDefault="001230EF">
      <w:pPr>
        <w:pStyle w:val="Odstavecseseznamem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2733E">
        <w:rPr>
          <w:rFonts w:ascii="Times New Roman" w:eastAsia="Times New Roman" w:hAnsi="Times New Roman" w:cs="Times New Roman"/>
          <w:sz w:val="24"/>
          <w:szCs w:val="24"/>
        </w:rPr>
        <w:t>T</w:t>
      </w:r>
      <w:r w:rsidR="3495888B" w:rsidRPr="00D2733E">
        <w:rPr>
          <w:rFonts w:ascii="Times New Roman" w:eastAsia="Times New Roman" w:hAnsi="Times New Roman" w:cs="Times New Roman"/>
          <w:sz w:val="24"/>
          <w:szCs w:val="24"/>
        </w:rPr>
        <w:t>epelně izolovaná nádoba s míchačkou a teploměrem, naplněná vodou</w:t>
      </w:r>
    </w:p>
    <w:p w14:paraId="66853D61" w14:textId="4564BFDC" w:rsidR="001230EF" w:rsidRPr="00D2733E" w:rsidRDefault="001230EF">
      <w:pPr>
        <w:pStyle w:val="Odstavecseseznamem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2733E">
        <w:rPr>
          <w:rFonts w:ascii="Times New Roman" w:eastAsia="Times New Roman" w:hAnsi="Times New Roman" w:cs="Times New Roman"/>
          <w:sz w:val="24"/>
          <w:szCs w:val="24"/>
        </w:rPr>
        <w:t>Izolaci zabezpečuje vakuum mezi dvojitými stěnami nádoby</w:t>
      </w:r>
    </w:p>
    <w:p w14:paraId="3A3E5FEB" w14:textId="0927BD74" w:rsidR="00D2733E" w:rsidRPr="00D2733E" w:rsidRDefault="00D2733E">
      <w:pPr>
        <w:pStyle w:val="Odstavecseseznamem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2733E">
        <w:rPr>
          <w:rFonts w:ascii="Times New Roman" w:eastAsia="Times New Roman" w:hAnsi="Times New Roman" w:cs="Times New Roman"/>
          <w:sz w:val="24"/>
          <w:szCs w:val="24"/>
        </w:rPr>
        <w:t xml:space="preserve">Slouží k měření Q, C, c </w:t>
      </w:r>
    </w:p>
    <w:p w14:paraId="1943938C" w14:textId="1D1FDB41" w:rsidR="43B23BAD" w:rsidRPr="00A66AC0" w:rsidRDefault="43B23BAD" w:rsidP="43B23BA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6C011B" w14:textId="00E3A497" w:rsidR="3495888B" w:rsidRPr="00A66AC0" w:rsidRDefault="3495888B" w:rsidP="43B23BA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b/>
          <w:bCs/>
          <w:sz w:val="24"/>
          <w:szCs w:val="24"/>
        </w:rPr>
        <w:t>Kalorimetrická rovnice</w:t>
      </w:r>
    </w:p>
    <w:p w14:paraId="342B9A7B" w14:textId="2513AFC3" w:rsidR="009844D4" w:rsidRDefault="3C1B0C37">
      <w:pPr>
        <w:pStyle w:val="Odstavecseseznamem"/>
        <w:numPr>
          <w:ilvl w:val="0"/>
          <w:numId w:val="13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b/>
          <w:bCs/>
          <w:sz w:val="24"/>
          <w:szCs w:val="24"/>
        </w:rPr>
        <w:t>Vyjadřuje zákon zachování energie pro tepelnou výměnu v</w:t>
      </w:r>
      <w:r w:rsidR="009844D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A66AC0">
        <w:rPr>
          <w:rFonts w:ascii="Times New Roman" w:eastAsia="Times New Roman" w:hAnsi="Times New Roman" w:cs="Times New Roman"/>
          <w:b/>
          <w:bCs/>
          <w:sz w:val="24"/>
          <w:szCs w:val="24"/>
        </w:rPr>
        <w:t>kalorimetru</w:t>
      </w:r>
    </w:p>
    <w:p w14:paraId="24E40144" w14:textId="7704B853" w:rsidR="3495888B" w:rsidRPr="00A66AC0" w:rsidRDefault="009844D4">
      <w:pPr>
        <w:pStyle w:val="Odstavecseseznamem"/>
        <w:numPr>
          <w:ilvl w:val="0"/>
          <w:numId w:val="13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Podmínka: lze zanedbat tepelnou kapacitu kalorimetru</w:t>
      </w:r>
      <w:r w:rsidR="3C1B0C37" w:rsidRPr="00A66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998E627" w14:textId="3DC06B48" w:rsidR="3495888B" w:rsidRPr="00A66AC0" w:rsidRDefault="3495888B">
      <w:pPr>
        <w:pStyle w:val="Odstavecseseznamem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sz w:val="24"/>
          <w:szCs w:val="24"/>
        </w:rPr>
        <w:t>Teplo přijaté = teplo odevzdané</w:t>
      </w:r>
    </w:p>
    <w:p w14:paraId="1A6B2F6B" w14:textId="73616F21" w:rsidR="3495888B" w:rsidRPr="00A66AC0" w:rsidRDefault="3495888B">
      <w:pPr>
        <w:pStyle w:val="Odstavecseseznamem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sz w:val="24"/>
          <w:szCs w:val="24"/>
        </w:rPr>
        <w:t xml:space="preserve">Teplo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 · 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 · 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-t</m:t>
            </m:r>
          </m:e>
        </m:d>
      </m:oMath>
      <w:r w:rsidR="1B908482" w:rsidRPr="00A66A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66AC0">
        <w:rPr>
          <w:rFonts w:ascii="Times New Roman" w:eastAsia="Times New Roman" w:hAnsi="Times New Roman" w:cs="Times New Roman"/>
          <w:sz w:val="24"/>
          <w:szCs w:val="24"/>
        </w:rPr>
        <w:t>které odevzdá těleso</w:t>
      </w:r>
    </w:p>
    <w:p w14:paraId="528C7AC8" w14:textId="61F9E19C" w:rsidR="3495888B" w:rsidRPr="00A66AC0" w:rsidRDefault="3495888B">
      <w:pPr>
        <w:pStyle w:val="Odstavecseseznamem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sz w:val="24"/>
          <w:szCs w:val="24"/>
        </w:rPr>
        <w:t xml:space="preserve">Teplo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 · 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 · 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t-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e>
        </m:d>
      </m:oMath>
      <w:r w:rsidRPr="00A66AC0">
        <w:rPr>
          <w:rFonts w:ascii="Times New Roman" w:eastAsia="Times New Roman" w:hAnsi="Times New Roman" w:cs="Times New Roman"/>
          <w:sz w:val="24"/>
          <w:szCs w:val="24"/>
        </w:rPr>
        <w:t>, které přijme kapalina</w:t>
      </w:r>
    </w:p>
    <w:p w14:paraId="759293D2" w14:textId="1F507E76" w:rsidR="00810D83" w:rsidRPr="00810D83" w:rsidRDefault="00810D83" w:rsidP="00810D83">
      <w:pPr>
        <w:pStyle w:val="Odstavecseseznamem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0D83">
        <w:rPr>
          <w:rFonts w:ascii="Times New Roman" w:eastAsia="Times New Roman" w:hAnsi="Times New Roman" w:cs="Times New Roman"/>
          <w:b/>
          <w:bCs/>
          <w:sz w:val="24"/>
          <w:szCs w:val="24"/>
        </w:rPr>
        <w:t>(zákon zachování energie)</w:t>
      </w:r>
    </w:p>
    <w:p w14:paraId="794A680E" w14:textId="144F6DCD" w:rsidR="00096696" w:rsidRPr="00096696" w:rsidRDefault="00000000" w:rsidP="00096696">
      <w:pPr>
        <w:ind w:left="1416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</m:oMath>
      </m:oMathPara>
    </w:p>
    <w:p w14:paraId="70DE9E1A" w14:textId="3B45A151" w:rsidR="00096696" w:rsidRPr="00A66AC0" w:rsidRDefault="00000000" w:rsidP="00096696">
      <w:pPr>
        <w:ind w:left="141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 · 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 ·  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-t</m:t>
              </m:r>
            </m:e>
          </m:d>
          <m:r>
            <w:rPr>
              <w:rFonts w:ascii="Cambria Math" w:hAnsi="Cambria Math"/>
              <w:sz w:val="24"/>
              <w:szCs w:val="24"/>
            </w:rPr>
            <m:t> = 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 · 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 · 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t-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e>
          </m:d>
        </m:oMath>
      </m:oMathPara>
    </w:p>
    <w:p w14:paraId="134454AE" w14:textId="32D762AD" w:rsidR="3495888B" w:rsidRPr="00A66AC0" w:rsidRDefault="3495888B" w:rsidP="00D64AB3">
      <w:pPr>
        <w:rPr>
          <w:rFonts w:ascii="Times New Roman" w:eastAsia="Times New Roman" w:hAnsi="Times New Roman" w:cs="Times New Roman"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sz w:val="24"/>
          <w:szCs w:val="24"/>
        </w:rPr>
        <w:t>m1, m2</w:t>
      </w:r>
      <w:r w:rsidR="00096696">
        <w:rPr>
          <w:rFonts w:ascii="Times New Roman" w:eastAsia="Times New Roman" w:hAnsi="Times New Roman" w:cs="Times New Roman"/>
          <w:sz w:val="24"/>
          <w:szCs w:val="24"/>
        </w:rPr>
        <w:tab/>
      </w:r>
      <w:r w:rsidR="00096696">
        <w:rPr>
          <w:rFonts w:ascii="Times New Roman" w:eastAsia="Times New Roman" w:hAnsi="Times New Roman" w:cs="Times New Roman"/>
          <w:sz w:val="24"/>
          <w:szCs w:val="24"/>
        </w:rPr>
        <w:tab/>
      </w:r>
      <w:r w:rsidR="00096696">
        <w:rPr>
          <w:rFonts w:ascii="Times New Roman" w:eastAsia="Times New Roman" w:hAnsi="Times New Roman" w:cs="Times New Roman"/>
          <w:sz w:val="24"/>
          <w:szCs w:val="24"/>
        </w:rPr>
        <w:tab/>
      </w:r>
      <w:r w:rsidRPr="00A66AC0">
        <w:rPr>
          <w:rFonts w:ascii="Times New Roman" w:eastAsia="Times New Roman" w:hAnsi="Times New Roman" w:cs="Times New Roman"/>
          <w:sz w:val="24"/>
          <w:szCs w:val="24"/>
        </w:rPr>
        <w:t>hmotnosti tělesa</w:t>
      </w:r>
    </w:p>
    <w:p w14:paraId="6CDD0651" w14:textId="65965599" w:rsidR="3495888B" w:rsidRPr="00A66AC0" w:rsidRDefault="3495888B" w:rsidP="00D64AB3">
      <w:pPr>
        <w:rPr>
          <w:rFonts w:ascii="Times New Roman" w:eastAsia="Times New Roman" w:hAnsi="Times New Roman" w:cs="Times New Roman"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sz w:val="24"/>
          <w:szCs w:val="24"/>
        </w:rPr>
        <w:t>c1, c2</w:t>
      </w:r>
      <w:r w:rsidR="00096696">
        <w:rPr>
          <w:rFonts w:ascii="Times New Roman" w:eastAsia="Times New Roman" w:hAnsi="Times New Roman" w:cs="Times New Roman"/>
          <w:sz w:val="24"/>
          <w:szCs w:val="24"/>
        </w:rPr>
        <w:tab/>
      </w:r>
      <w:r w:rsidR="00096696">
        <w:rPr>
          <w:rFonts w:ascii="Times New Roman" w:eastAsia="Times New Roman" w:hAnsi="Times New Roman" w:cs="Times New Roman"/>
          <w:sz w:val="24"/>
          <w:szCs w:val="24"/>
        </w:rPr>
        <w:tab/>
      </w:r>
      <w:r w:rsidR="00096696">
        <w:rPr>
          <w:rFonts w:ascii="Times New Roman" w:eastAsia="Times New Roman" w:hAnsi="Times New Roman" w:cs="Times New Roman"/>
          <w:sz w:val="24"/>
          <w:szCs w:val="24"/>
        </w:rPr>
        <w:tab/>
      </w:r>
      <w:r w:rsidR="00096696">
        <w:rPr>
          <w:rFonts w:ascii="Times New Roman" w:eastAsia="Times New Roman" w:hAnsi="Times New Roman" w:cs="Times New Roman"/>
          <w:sz w:val="24"/>
          <w:szCs w:val="24"/>
        </w:rPr>
        <w:tab/>
      </w:r>
      <w:r w:rsidRPr="00A66AC0">
        <w:rPr>
          <w:rFonts w:ascii="Times New Roman" w:eastAsia="Times New Roman" w:hAnsi="Times New Roman" w:cs="Times New Roman"/>
          <w:sz w:val="24"/>
          <w:szCs w:val="24"/>
        </w:rPr>
        <w:t>měrné tepelné kapacity</w:t>
      </w:r>
    </w:p>
    <w:p w14:paraId="501BE545" w14:textId="60BF267D" w:rsidR="3495888B" w:rsidRPr="00A66AC0" w:rsidRDefault="3495888B" w:rsidP="00D64AB3">
      <w:pPr>
        <w:rPr>
          <w:rFonts w:ascii="Times New Roman" w:eastAsia="Times New Roman" w:hAnsi="Times New Roman" w:cs="Times New Roman"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sz w:val="24"/>
          <w:szCs w:val="24"/>
        </w:rPr>
        <w:t>t1, t2</w:t>
      </w:r>
      <w:r w:rsidR="00096696">
        <w:rPr>
          <w:rFonts w:ascii="Times New Roman" w:eastAsia="Times New Roman" w:hAnsi="Times New Roman" w:cs="Times New Roman"/>
          <w:sz w:val="24"/>
          <w:szCs w:val="24"/>
        </w:rPr>
        <w:tab/>
      </w:r>
      <w:r w:rsidR="00096696">
        <w:rPr>
          <w:rFonts w:ascii="Times New Roman" w:eastAsia="Times New Roman" w:hAnsi="Times New Roman" w:cs="Times New Roman"/>
          <w:sz w:val="24"/>
          <w:szCs w:val="24"/>
        </w:rPr>
        <w:tab/>
      </w:r>
      <w:r w:rsidR="00096696">
        <w:rPr>
          <w:rFonts w:ascii="Times New Roman" w:eastAsia="Times New Roman" w:hAnsi="Times New Roman" w:cs="Times New Roman"/>
          <w:sz w:val="24"/>
          <w:szCs w:val="24"/>
        </w:rPr>
        <w:tab/>
      </w:r>
      <w:r w:rsidR="00096696">
        <w:rPr>
          <w:rFonts w:ascii="Times New Roman" w:eastAsia="Times New Roman" w:hAnsi="Times New Roman" w:cs="Times New Roman"/>
          <w:sz w:val="24"/>
          <w:szCs w:val="24"/>
        </w:rPr>
        <w:tab/>
      </w:r>
      <w:r w:rsidRPr="00A66AC0">
        <w:rPr>
          <w:rFonts w:ascii="Times New Roman" w:eastAsia="Times New Roman" w:hAnsi="Times New Roman" w:cs="Times New Roman"/>
          <w:sz w:val="24"/>
          <w:szCs w:val="24"/>
        </w:rPr>
        <w:t>počáteční teploty</w:t>
      </w:r>
    </w:p>
    <w:p w14:paraId="35F09E41" w14:textId="40BFBF35" w:rsidR="3495888B" w:rsidRPr="00A66AC0" w:rsidRDefault="3495888B" w:rsidP="00D64AB3">
      <w:pPr>
        <w:rPr>
          <w:rFonts w:ascii="Times New Roman" w:eastAsia="Times New Roman" w:hAnsi="Times New Roman" w:cs="Times New Roman"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sz w:val="24"/>
          <w:szCs w:val="24"/>
        </w:rPr>
        <w:t>t</w:t>
      </w:r>
      <w:r w:rsidR="00096696">
        <w:rPr>
          <w:rFonts w:ascii="Times New Roman" w:eastAsia="Times New Roman" w:hAnsi="Times New Roman" w:cs="Times New Roman"/>
          <w:sz w:val="24"/>
          <w:szCs w:val="24"/>
        </w:rPr>
        <w:tab/>
      </w:r>
      <w:r w:rsidR="00096696">
        <w:rPr>
          <w:rFonts w:ascii="Times New Roman" w:eastAsia="Times New Roman" w:hAnsi="Times New Roman" w:cs="Times New Roman"/>
          <w:sz w:val="24"/>
          <w:szCs w:val="24"/>
        </w:rPr>
        <w:tab/>
      </w:r>
      <w:r w:rsidR="00096696">
        <w:rPr>
          <w:rFonts w:ascii="Times New Roman" w:eastAsia="Times New Roman" w:hAnsi="Times New Roman" w:cs="Times New Roman"/>
          <w:sz w:val="24"/>
          <w:szCs w:val="24"/>
        </w:rPr>
        <w:tab/>
      </w:r>
      <w:r w:rsidR="00096696">
        <w:rPr>
          <w:rFonts w:ascii="Times New Roman" w:eastAsia="Times New Roman" w:hAnsi="Times New Roman" w:cs="Times New Roman"/>
          <w:sz w:val="24"/>
          <w:szCs w:val="24"/>
        </w:rPr>
        <w:tab/>
      </w:r>
      <w:r w:rsidRPr="00A66AC0">
        <w:rPr>
          <w:rFonts w:ascii="Times New Roman" w:eastAsia="Times New Roman" w:hAnsi="Times New Roman" w:cs="Times New Roman"/>
          <w:sz w:val="24"/>
          <w:szCs w:val="24"/>
        </w:rPr>
        <w:t>výsledná teplota</w:t>
      </w:r>
    </w:p>
    <w:p w14:paraId="1B9F0393" w14:textId="709790D0" w:rsidR="3495888B" w:rsidRPr="00A66AC0" w:rsidRDefault="3495888B" w:rsidP="00D64AB3">
      <w:pPr>
        <w:rPr>
          <w:rFonts w:ascii="Times New Roman" w:eastAsia="Times New Roman" w:hAnsi="Times New Roman" w:cs="Times New Roman"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sz w:val="24"/>
          <w:szCs w:val="24"/>
        </w:rPr>
        <w:t xml:space="preserve">Index </w:t>
      </w:r>
      <w:r w:rsidR="00096696">
        <w:rPr>
          <w:rFonts w:ascii="Times New Roman" w:eastAsia="Times New Roman" w:hAnsi="Times New Roman" w:cs="Times New Roman"/>
          <w:sz w:val="24"/>
          <w:szCs w:val="24"/>
        </w:rPr>
        <w:t>1</w:t>
      </w:r>
      <w:r w:rsidR="00096696">
        <w:rPr>
          <w:rFonts w:ascii="Times New Roman" w:eastAsia="Times New Roman" w:hAnsi="Times New Roman" w:cs="Times New Roman"/>
          <w:sz w:val="24"/>
          <w:szCs w:val="24"/>
        </w:rPr>
        <w:tab/>
      </w:r>
      <w:r w:rsidR="00096696">
        <w:rPr>
          <w:rFonts w:ascii="Times New Roman" w:eastAsia="Times New Roman" w:hAnsi="Times New Roman" w:cs="Times New Roman"/>
          <w:sz w:val="24"/>
          <w:szCs w:val="24"/>
        </w:rPr>
        <w:tab/>
      </w:r>
      <w:r w:rsidR="00096696">
        <w:rPr>
          <w:rFonts w:ascii="Times New Roman" w:eastAsia="Times New Roman" w:hAnsi="Times New Roman" w:cs="Times New Roman"/>
          <w:sz w:val="24"/>
          <w:szCs w:val="24"/>
        </w:rPr>
        <w:tab/>
      </w:r>
      <w:r w:rsidRPr="00A66AC0">
        <w:rPr>
          <w:rFonts w:ascii="Times New Roman" w:eastAsia="Times New Roman" w:hAnsi="Times New Roman" w:cs="Times New Roman"/>
          <w:sz w:val="24"/>
          <w:szCs w:val="24"/>
        </w:rPr>
        <w:t>teplejší těleso</w:t>
      </w:r>
    </w:p>
    <w:p w14:paraId="43919F8D" w14:textId="47F232BE" w:rsidR="3495888B" w:rsidRPr="00A66AC0" w:rsidRDefault="3495888B" w:rsidP="00D64AB3">
      <w:pPr>
        <w:rPr>
          <w:rFonts w:ascii="Times New Roman" w:eastAsia="Times New Roman" w:hAnsi="Times New Roman" w:cs="Times New Roman"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sz w:val="24"/>
          <w:szCs w:val="24"/>
        </w:rPr>
        <w:t>Index 2</w:t>
      </w:r>
      <w:r w:rsidR="00096696">
        <w:rPr>
          <w:rFonts w:ascii="Times New Roman" w:eastAsia="Times New Roman" w:hAnsi="Times New Roman" w:cs="Times New Roman"/>
          <w:sz w:val="24"/>
          <w:szCs w:val="24"/>
        </w:rPr>
        <w:tab/>
      </w:r>
      <w:r w:rsidR="00096696">
        <w:rPr>
          <w:rFonts w:ascii="Times New Roman" w:eastAsia="Times New Roman" w:hAnsi="Times New Roman" w:cs="Times New Roman"/>
          <w:sz w:val="24"/>
          <w:szCs w:val="24"/>
        </w:rPr>
        <w:tab/>
      </w:r>
      <w:r w:rsidR="00096696">
        <w:rPr>
          <w:rFonts w:ascii="Times New Roman" w:eastAsia="Times New Roman" w:hAnsi="Times New Roman" w:cs="Times New Roman"/>
          <w:sz w:val="24"/>
          <w:szCs w:val="24"/>
        </w:rPr>
        <w:tab/>
      </w:r>
      <w:r w:rsidRPr="00A66AC0">
        <w:rPr>
          <w:rFonts w:ascii="Times New Roman" w:eastAsia="Times New Roman" w:hAnsi="Times New Roman" w:cs="Times New Roman"/>
          <w:sz w:val="24"/>
          <w:szCs w:val="24"/>
        </w:rPr>
        <w:t>chladnější těleso</w:t>
      </w:r>
    </w:p>
    <w:p w14:paraId="4A9D9422" w14:textId="49C23081" w:rsidR="43B23BAD" w:rsidRPr="00A66AC0" w:rsidRDefault="43B23BAD" w:rsidP="43B23BA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825E60" w14:textId="2D804335" w:rsidR="3495888B" w:rsidRPr="00A66AC0" w:rsidRDefault="3495888B" w:rsidP="43B23BAD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66AC0">
        <w:rPr>
          <w:rFonts w:ascii="Times New Roman" w:eastAsia="Times New Roman" w:hAnsi="Times New Roman" w:cs="Times New Roman"/>
          <w:b/>
          <w:bCs/>
          <w:sz w:val="24"/>
          <w:szCs w:val="24"/>
        </w:rPr>
        <w:t>Kalorimetrická rovnice pro reálný kalorimetr</w:t>
      </w:r>
    </w:p>
    <w:p w14:paraId="3BFAD02B" w14:textId="77777777" w:rsidR="007351B9" w:rsidRPr="007351B9" w:rsidRDefault="007351B9">
      <w:pPr>
        <w:pStyle w:val="Odstavecseseznamem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3C1B0C37" w:rsidRPr="00A66AC0">
        <w:rPr>
          <w:rFonts w:ascii="Times New Roman" w:eastAsia="Times New Roman" w:hAnsi="Times New Roman" w:cs="Times New Roman"/>
          <w:b/>
          <w:bCs/>
          <w:sz w:val="24"/>
          <w:szCs w:val="24"/>
        </w:rPr>
        <w:t>epelná výměna bude probíhat tak dlouho, až nastane rovnovážný stav, přičemž se teploty tělesa a kapaliny vyrovnají na výslednou teplot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</w:p>
    <w:p w14:paraId="6B033FF7" w14:textId="73779788" w:rsidR="3495888B" w:rsidRPr="00A66AC0" w:rsidRDefault="007351B9">
      <w:pPr>
        <w:pStyle w:val="Odstavecseseznamem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Nezanedbáváme tepelnou kapacitu kalorimetru</w:t>
      </w:r>
      <w:r w:rsidR="3C1B0C37" w:rsidRPr="00A66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</w:p>
    <w:p w14:paraId="49908375" w14:textId="6F221F09" w:rsidR="43B23BAD" w:rsidRPr="00A66AC0" w:rsidRDefault="00000000" w:rsidP="00D80C8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 = 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 + 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sub>
          </m:sSub>
        </m:oMath>
      </m:oMathPara>
    </w:p>
    <w:p w14:paraId="5D707761" w14:textId="0631CADC" w:rsidR="43B23BAD" w:rsidRPr="00A66AC0" w:rsidRDefault="00000000" w:rsidP="00D80C84">
      <w:pPr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 · 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 · 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-t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  · 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 · 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t-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</w:rPr>
            <m:t> + 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 · 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t-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e>
          </m:d>
        </m:oMath>
      </m:oMathPara>
    </w:p>
    <w:p w14:paraId="459FB3F8" w14:textId="7B0EB006" w:rsidR="007351B9" w:rsidRPr="007351B9" w:rsidRDefault="007351B9" w:rsidP="007351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1B9">
        <w:rPr>
          <w:rFonts w:ascii="Times New Roman" w:eastAsia="Times New Roman" w:hAnsi="Times New Roman" w:cs="Times New Roman"/>
          <w:sz w:val="24"/>
          <w:szCs w:val="24"/>
        </w:rPr>
        <w:t xml:space="preserve">eplo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/>
            <w:sz w:val="24"/>
            <w:szCs w:val="24"/>
          </w:rPr>
          <m:t> · 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t-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e>
        </m:d>
      </m:oMath>
      <w:r w:rsidRPr="007351B9">
        <w:rPr>
          <w:rFonts w:ascii="Times New Roman" w:eastAsia="Times New Roman" w:hAnsi="Times New Roman" w:cs="Times New Roman"/>
          <w:sz w:val="24"/>
          <w:szCs w:val="24"/>
        </w:rPr>
        <w:t>, které přijme soustava kalorimetru</w:t>
      </w:r>
    </w:p>
    <w:p w14:paraId="25862D6A" w14:textId="7FD2E759" w:rsidR="43B23BAD" w:rsidRPr="00A66AC0" w:rsidRDefault="43B23BAD" w:rsidP="43B23BA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6142E6" w14:textId="66EB4C9D" w:rsidR="3495888B" w:rsidRPr="00A66AC0" w:rsidRDefault="3C1B0C37" w:rsidP="0009669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b/>
          <w:bCs/>
          <w:sz w:val="24"/>
          <w:szCs w:val="24"/>
        </w:rPr>
        <w:t>Vnitřní energie tělesa</w:t>
      </w:r>
    </w:p>
    <w:p w14:paraId="2FE27A19" w14:textId="0C07A42C" w:rsidR="000B2677" w:rsidRDefault="000B2677">
      <w:pPr>
        <w:pStyle w:val="Odstavecseseznamem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Stavová veličina</w:t>
      </w:r>
    </w:p>
    <w:p w14:paraId="1EB0B9A4" w14:textId="60F4F186" w:rsidR="3495888B" w:rsidRPr="00A66AC0" w:rsidRDefault="3C1B0C37">
      <w:pPr>
        <w:pStyle w:val="Odstavecseseznamem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b/>
          <w:bCs/>
          <w:sz w:val="24"/>
          <w:szCs w:val="24"/>
        </w:rPr>
        <w:t>zákon zachování energie aplikovaný na termodynamický děj</w:t>
      </w:r>
    </w:p>
    <w:p w14:paraId="67BADEB3" w14:textId="36DC714B" w:rsidR="3495888B" w:rsidRPr="00A66AC0" w:rsidRDefault="3495888B">
      <w:pPr>
        <w:pStyle w:val="Odstavecseseznamem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sz w:val="24"/>
          <w:szCs w:val="24"/>
        </w:rPr>
        <w:t>součet celkové kinetické energie neuspořádaně se pohybujících částic a celkové potenciální energie těchto částic, která závisí na jejich poloze</w:t>
      </w:r>
    </w:p>
    <w:p w14:paraId="7C195B73" w14:textId="3F778D03" w:rsidR="3495888B" w:rsidRPr="00A66AC0" w:rsidRDefault="3C1B0C37">
      <w:pPr>
        <w:pStyle w:val="Odstavecseseznamem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sz w:val="24"/>
          <w:szCs w:val="24"/>
        </w:rPr>
        <w:t>při dějích není vnitřní energie konstantní,</w:t>
      </w:r>
      <w:r w:rsidRPr="00A66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značíme jí U</w:t>
      </w:r>
    </w:p>
    <w:p w14:paraId="2873F0F5" w14:textId="6A6B33FA" w:rsidR="3495888B" w:rsidRPr="00A66AC0" w:rsidRDefault="3C1B0C37">
      <w:pPr>
        <w:pStyle w:val="Odstavecseseznamem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b/>
          <w:bCs/>
          <w:sz w:val="24"/>
          <w:szCs w:val="24"/>
        </w:rPr>
        <w:t>děje</w:t>
      </w:r>
      <w:r w:rsidRPr="00A66AC0">
        <w:rPr>
          <w:rFonts w:ascii="Times New Roman" w:eastAsia="Times New Roman" w:hAnsi="Times New Roman" w:cs="Times New Roman"/>
          <w:sz w:val="24"/>
          <w:szCs w:val="24"/>
        </w:rPr>
        <w:t xml:space="preserve">, kde se </w:t>
      </w:r>
      <w:r w:rsidRPr="00A66AC0">
        <w:rPr>
          <w:rFonts w:ascii="Times New Roman" w:eastAsia="Times New Roman" w:hAnsi="Times New Roman" w:cs="Times New Roman"/>
          <w:b/>
          <w:bCs/>
          <w:sz w:val="24"/>
          <w:szCs w:val="24"/>
        </w:rPr>
        <w:t>mění vnitřní energie</w:t>
      </w:r>
      <w:r w:rsidRPr="00A66AC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26846CA" w14:textId="20E7F132" w:rsidR="3495888B" w:rsidRPr="00A66AC0" w:rsidRDefault="3495888B">
      <w:pPr>
        <w:pStyle w:val="Odstavecseseznamem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sz w:val="24"/>
          <w:szCs w:val="24"/>
        </w:rPr>
        <w:t>konání práce (tření dvou těles)</w:t>
      </w:r>
    </w:p>
    <w:p w14:paraId="28C7D7E0" w14:textId="069B9803" w:rsidR="3495888B" w:rsidRPr="00A66AC0" w:rsidRDefault="3495888B">
      <w:pPr>
        <w:pStyle w:val="Odstavecseseznamem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sz w:val="24"/>
          <w:szCs w:val="24"/>
        </w:rPr>
        <w:t>změna U tepelnou výměnou (ohřívání vody)</w:t>
      </w:r>
    </w:p>
    <w:p w14:paraId="2F8E99F6" w14:textId="081761B9" w:rsidR="43B23BAD" w:rsidRPr="00A66AC0" w:rsidRDefault="43B23BAD" w:rsidP="4A217D3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D316E3" w14:textId="38132F79" w:rsidR="32DE3E61" w:rsidRPr="00A66AC0" w:rsidRDefault="2117DA54" w:rsidP="77027179">
      <w:pPr>
        <w:rPr>
          <w:rFonts w:ascii="Times New Roman" w:eastAsia="Times New Roman" w:hAnsi="Times New Roman" w:cs="Times New Roman"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b/>
          <w:bCs/>
          <w:sz w:val="24"/>
          <w:szCs w:val="24"/>
        </w:rPr>
        <w:t>První termodynamický zákon</w:t>
      </w:r>
    </w:p>
    <w:p w14:paraId="4741C1A7" w14:textId="2E756D55" w:rsidR="3495888B" w:rsidRPr="00A66AC0" w:rsidRDefault="3C1B0C37">
      <w:pPr>
        <w:pStyle w:val="Odstavecseseznamem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b/>
          <w:bCs/>
          <w:sz w:val="24"/>
          <w:szCs w:val="24"/>
        </w:rPr>
        <w:t>Fyzikální zákon o zachování energie pro děje mechanické a tepelné</w:t>
      </w:r>
    </w:p>
    <w:p w14:paraId="57056B55" w14:textId="46B525EB" w:rsidR="62E40873" w:rsidRPr="00D672C1" w:rsidRDefault="62E40873">
      <w:pPr>
        <w:pStyle w:val="Odstavecseseznamem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672C1">
        <w:rPr>
          <w:rFonts w:ascii="Times New Roman" w:eastAsia="Times New Roman" w:hAnsi="Times New Roman" w:cs="Times New Roman"/>
          <w:sz w:val="24"/>
          <w:szCs w:val="24"/>
        </w:rPr>
        <w:t>Nelze sestrojit perpetuum mobile prvního druhu (vykonává prác</w:t>
      </w:r>
      <w:r w:rsidR="00FF6368" w:rsidRPr="00D672C1">
        <w:rPr>
          <w:rFonts w:ascii="Times New Roman" w:eastAsia="Times New Roman" w:hAnsi="Times New Roman" w:cs="Times New Roman"/>
          <w:sz w:val="24"/>
          <w:szCs w:val="24"/>
        </w:rPr>
        <w:t xml:space="preserve">i bez dodání potřebné E </w:t>
      </w:r>
      <w:r w:rsidR="0062073D" w:rsidRPr="00D672C1">
        <w:rPr>
          <w:rFonts w:ascii="Times New Roman" w:eastAsia="Times New Roman" w:hAnsi="Times New Roman" w:cs="Times New Roman"/>
          <w:sz w:val="24"/>
          <w:szCs w:val="24"/>
        </w:rPr>
        <w:t>– „věčný motor“</w:t>
      </w:r>
      <w:r w:rsidRPr="00D672C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8713C56" w14:textId="4CF49289" w:rsidR="3495888B" w:rsidRPr="00A66AC0" w:rsidRDefault="3495888B">
      <w:pPr>
        <w:pStyle w:val="Odstavecseseznamem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sz w:val="24"/>
          <w:szCs w:val="24"/>
        </w:rPr>
        <w:t>Přírůstek vnitřní energie soustavy ΔU je rovný součtu:</w:t>
      </w:r>
    </w:p>
    <w:p w14:paraId="56AB9763" w14:textId="4BB56B6C" w:rsidR="3495888B" w:rsidRPr="00A66AC0" w:rsidRDefault="3C1B0C37">
      <w:pPr>
        <w:pStyle w:val="Odstavecseseznamem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sz w:val="24"/>
          <w:szCs w:val="24"/>
        </w:rPr>
        <w:t xml:space="preserve">práce </w:t>
      </w:r>
      <w:r w:rsidRPr="00A66AC0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Pr="00A66AC0">
        <w:rPr>
          <w:rFonts w:ascii="Times New Roman" w:eastAsia="Times New Roman" w:hAnsi="Times New Roman" w:cs="Times New Roman"/>
          <w:sz w:val="24"/>
          <w:szCs w:val="24"/>
        </w:rPr>
        <w:t xml:space="preserve"> vykonané okolními tělesy, které působí na soustavu silami</w:t>
      </w:r>
    </w:p>
    <w:p w14:paraId="7974B8E9" w14:textId="55375EAE" w:rsidR="3495888B" w:rsidRPr="00A66AC0" w:rsidRDefault="3C1B0C37">
      <w:pPr>
        <w:pStyle w:val="Odstavecseseznamem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sz w:val="24"/>
          <w:szCs w:val="24"/>
        </w:rPr>
        <w:t xml:space="preserve">tepla </w:t>
      </w:r>
      <w:r w:rsidRPr="00A66AC0"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  <w:r w:rsidRPr="00A66AC0">
        <w:rPr>
          <w:rFonts w:ascii="Times New Roman" w:eastAsia="Times New Roman" w:hAnsi="Times New Roman" w:cs="Times New Roman"/>
          <w:sz w:val="24"/>
          <w:szCs w:val="24"/>
        </w:rPr>
        <w:t xml:space="preserve"> odevzdaného okolními tělesy v soustavě</w:t>
      </w:r>
    </w:p>
    <w:p w14:paraId="16EA24A0" w14:textId="3E36CED4" w:rsidR="43B23BAD" w:rsidRPr="00A66AC0" w:rsidRDefault="43B23BAD" w:rsidP="00D80C84">
      <w:pPr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Δ</m:t>
          </m:r>
          <m:r>
            <w:rPr>
              <w:rFonts w:ascii="Cambria Math" w:hAnsi="Cambria Math"/>
              <w:sz w:val="24"/>
              <w:szCs w:val="24"/>
            </w:rPr>
            <m:t>U=W+Q </m:t>
          </m:r>
        </m:oMath>
      </m:oMathPara>
    </w:p>
    <w:p w14:paraId="75845419" w14:textId="6C57A4EF" w:rsidR="7A8B6DE6" w:rsidRPr="00A66AC0" w:rsidRDefault="7A8B6DE6" w:rsidP="00D80C84">
      <w:pPr>
        <w:rPr>
          <w:rFonts w:ascii="Times New Roman" w:eastAsia="Times New Roman" w:hAnsi="Times New Roman" w:cs="Times New Roman"/>
          <w:sz w:val="24"/>
          <w:szCs w:val="24"/>
        </w:rPr>
      </w:pPr>
      <w:r w:rsidRPr="00BA1516">
        <w:rPr>
          <w:rFonts w:ascii="Times New Roman" w:eastAsia="Times New Roman" w:hAnsi="Times New Roman" w:cs="Times New Roman"/>
          <w:sz w:val="24"/>
          <w:szCs w:val="24"/>
          <w:vertAlign w:val="subscript"/>
        </w:rPr>
        <w:t>Δ</w:t>
      </w:r>
      <w:r w:rsidRPr="00A66AC0">
        <w:rPr>
          <w:rFonts w:ascii="Times New Roman" w:eastAsia="Times New Roman" w:hAnsi="Times New Roman" w:cs="Times New Roman"/>
          <w:sz w:val="24"/>
          <w:szCs w:val="24"/>
        </w:rPr>
        <w:t>U</w:t>
      </w:r>
      <w:r w:rsidR="00D80C84">
        <w:rPr>
          <w:rFonts w:ascii="Times New Roman" w:eastAsia="Times New Roman" w:hAnsi="Times New Roman" w:cs="Times New Roman"/>
          <w:sz w:val="24"/>
          <w:szCs w:val="24"/>
        </w:rPr>
        <w:tab/>
      </w:r>
      <w:r w:rsidR="00D80C84">
        <w:rPr>
          <w:rFonts w:ascii="Times New Roman" w:eastAsia="Times New Roman" w:hAnsi="Times New Roman" w:cs="Times New Roman"/>
          <w:sz w:val="24"/>
          <w:szCs w:val="24"/>
        </w:rPr>
        <w:tab/>
      </w:r>
      <w:r w:rsidR="00D80C84">
        <w:rPr>
          <w:rFonts w:ascii="Times New Roman" w:eastAsia="Times New Roman" w:hAnsi="Times New Roman" w:cs="Times New Roman"/>
          <w:sz w:val="24"/>
          <w:szCs w:val="24"/>
        </w:rPr>
        <w:tab/>
      </w:r>
      <w:r w:rsidRPr="00A66AC0">
        <w:rPr>
          <w:rFonts w:ascii="Times New Roman" w:eastAsia="Times New Roman" w:hAnsi="Times New Roman" w:cs="Times New Roman"/>
          <w:sz w:val="24"/>
          <w:szCs w:val="24"/>
        </w:rPr>
        <w:t>změna vnitřní energie</w:t>
      </w:r>
      <w:r w:rsidR="00B3414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66AC0">
        <w:rPr>
          <w:rFonts w:ascii="Times New Roman" w:eastAsia="Times New Roman" w:hAnsi="Times New Roman" w:cs="Times New Roman"/>
          <w:sz w:val="24"/>
          <w:szCs w:val="24"/>
        </w:rPr>
        <w:t>vyvolána tepelnou změnou a prací</w:t>
      </w:r>
    </w:p>
    <w:p w14:paraId="3F7B8050" w14:textId="39633472" w:rsidR="7A8B6DE6" w:rsidRPr="00A66AC0" w:rsidRDefault="7A8B6DE6" w:rsidP="00D80C84">
      <w:pPr>
        <w:rPr>
          <w:rFonts w:ascii="Times New Roman" w:eastAsia="Times New Roman" w:hAnsi="Times New Roman" w:cs="Times New Roman"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sz w:val="24"/>
          <w:szCs w:val="24"/>
        </w:rPr>
        <w:lastRenderedPageBreak/>
        <w:t>W</w:t>
      </w:r>
      <w:r w:rsidR="00D80C84">
        <w:rPr>
          <w:rFonts w:ascii="Times New Roman" w:eastAsia="Times New Roman" w:hAnsi="Times New Roman" w:cs="Times New Roman"/>
          <w:sz w:val="24"/>
          <w:szCs w:val="24"/>
        </w:rPr>
        <w:tab/>
      </w:r>
      <w:r w:rsidR="00D80C84">
        <w:rPr>
          <w:rFonts w:ascii="Times New Roman" w:eastAsia="Times New Roman" w:hAnsi="Times New Roman" w:cs="Times New Roman"/>
          <w:sz w:val="24"/>
          <w:szCs w:val="24"/>
        </w:rPr>
        <w:tab/>
      </w:r>
      <w:r w:rsidR="00D80C84">
        <w:rPr>
          <w:rFonts w:ascii="Times New Roman" w:eastAsia="Times New Roman" w:hAnsi="Times New Roman" w:cs="Times New Roman"/>
          <w:sz w:val="24"/>
          <w:szCs w:val="24"/>
        </w:rPr>
        <w:tab/>
      </w:r>
      <w:r w:rsidRPr="00A66AC0">
        <w:rPr>
          <w:rFonts w:ascii="Times New Roman" w:eastAsia="Times New Roman" w:hAnsi="Times New Roman" w:cs="Times New Roman"/>
          <w:sz w:val="24"/>
          <w:szCs w:val="24"/>
        </w:rPr>
        <w:t>práce okolních těles na soustavu</w:t>
      </w:r>
    </w:p>
    <w:p w14:paraId="41A84700" w14:textId="122D73F2" w:rsidR="7A8B6DE6" w:rsidRPr="00A66AC0" w:rsidRDefault="7A8B6DE6" w:rsidP="00D80C84">
      <w:pPr>
        <w:rPr>
          <w:rFonts w:ascii="Times New Roman" w:eastAsia="Times New Roman" w:hAnsi="Times New Roman" w:cs="Times New Roman"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sz w:val="24"/>
          <w:szCs w:val="24"/>
        </w:rPr>
        <w:t>Q</w:t>
      </w:r>
      <w:r w:rsidR="00D80C84">
        <w:rPr>
          <w:rFonts w:ascii="Times New Roman" w:eastAsia="Times New Roman" w:hAnsi="Times New Roman" w:cs="Times New Roman"/>
          <w:sz w:val="24"/>
          <w:szCs w:val="24"/>
        </w:rPr>
        <w:tab/>
      </w:r>
      <w:r w:rsidR="00D80C84">
        <w:rPr>
          <w:rFonts w:ascii="Times New Roman" w:eastAsia="Times New Roman" w:hAnsi="Times New Roman" w:cs="Times New Roman"/>
          <w:sz w:val="24"/>
          <w:szCs w:val="24"/>
        </w:rPr>
        <w:tab/>
      </w:r>
      <w:r w:rsidR="00D80C84">
        <w:rPr>
          <w:rFonts w:ascii="Times New Roman" w:eastAsia="Times New Roman" w:hAnsi="Times New Roman" w:cs="Times New Roman"/>
          <w:sz w:val="24"/>
          <w:szCs w:val="24"/>
        </w:rPr>
        <w:tab/>
      </w:r>
      <w:r w:rsidRPr="00A66AC0">
        <w:rPr>
          <w:rFonts w:ascii="Times New Roman" w:eastAsia="Times New Roman" w:hAnsi="Times New Roman" w:cs="Times New Roman"/>
          <w:sz w:val="24"/>
          <w:szCs w:val="24"/>
        </w:rPr>
        <w:t>celkové teplo odevzdané okolím soustavě</w:t>
      </w:r>
    </w:p>
    <w:p w14:paraId="5FDC5ACE" w14:textId="0188AB2A" w:rsidR="43B23BAD" w:rsidRPr="00A66AC0" w:rsidRDefault="43B23BAD" w:rsidP="43B23BAD">
      <w:pPr>
        <w:ind w:left="212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6CBC40" w14:textId="0DAFA5C8" w:rsidR="3495888B" w:rsidRPr="00A66AC0" w:rsidRDefault="3C1B0C37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sz w:val="24"/>
          <w:szCs w:val="24"/>
        </w:rPr>
        <w:t>Je-li soustava izolovaná</w:t>
      </w:r>
      <w:r w:rsidR="05C4488C" w:rsidRPr="00A66AC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739DA27" w14:textId="4B67759D" w:rsidR="43B23BAD" w:rsidRPr="00A66AC0" w:rsidRDefault="00000000" w:rsidP="005A4313">
      <w:pPr>
        <w:pStyle w:val="Odstavecseseznamem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</m:oMath>
      </m:oMathPara>
    </w:p>
    <w:p w14:paraId="1B26F8E2" w14:textId="77777777" w:rsidR="005808C8" w:rsidRPr="00A66AC0" w:rsidRDefault="43B23BAD" w:rsidP="005A4313">
      <w:pPr>
        <w:pStyle w:val="Odstavecseseznamem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Q=0 </m:t>
          </m:r>
        </m:oMath>
      </m:oMathPara>
    </w:p>
    <w:p w14:paraId="7BB4EBDC" w14:textId="1372189D" w:rsidR="43B23BAD" w:rsidRPr="00A66AC0" w:rsidRDefault="43B23BAD" w:rsidP="005A4313">
      <w:pPr>
        <w:pStyle w:val="Odstavecseseznamem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W=0 </m:t>
          </m:r>
        </m:oMath>
      </m:oMathPara>
    </w:p>
    <w:p w14:paraId="38D8CF5B" w14:textId="1A3E194D" w:rsidR="001D5657" w:rsidRDefault="001D5657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Změna U je kladná – nastane přírůstek E, jestliže se jedná:</w:t>
      </w:r>
    </w:p>
    <w:p w14:paraId="6753EDFB" w14:textId="26E65E95" w:rsidR="001D5657" w:rsidRDefault="001D5657">
      <w:pPr>
        <w:pStyle w:val="Odstavecseseznamem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práci, která byla soustavě dodána (vykonanou vnějšími silami)</w:t>
      </w:r>
    </w:p>
    <w:p w14:paraId="6C5B0BE4" w14:textId="5DFE9409" w:rsidR="001D5657" w:rsidRDefault="001D5657">
      <w:pPr>
        <w:pStyle w:val="Odstavecseseznamem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teplo, které bylo soustavě dodáno okolními tělesy</w:t>
      </w:r>
    </w:p>
    <w:p w14:paraId="66E44BFB" w14:textId="0C68E656" w:rsidR="001D5657" w:rsidRDefault="001D5657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Změna U je záporná – nastane úbytek E, jestliže se jedná:</w:t>
      </w:r>
    </w:p>
    <w:p w14:paraId="5F43D438" w14:textId="291CBE12" w:rsidR="001D5657" w:rsidRDefault="001D5657">
      <w:pPr>
        <w:pStyle w:val="Odstavecseseznamem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práci, kterou termodynamická soustava sama vykonává</w:t>
      </w:r>
    </w:p>
    <w:p w14:paraId="483141BC" w14:textId="219003E5" w:rsidR="001D5657" w:rsidRDefault="001D5657">
      <w:pPr>
        <w:pStyle w:val="Odstavecseseznamem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teplo, které bylo soustavě odebráno</w:t>
      </w:r>
    </w:p>
    <w:p w14:paraId="6046CC86" w14:textId="77777777" w:rsidR="00BA1516" w:rsidRPr="00A66AC0" w:rsidRDefault="00BA1516" w:rsidP="00BA1516">
      <w:pPr>
        <w:pStyle w:val="Odstavecseseznamem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6729A7B" w14:textId="77777777" w:rsidR="00BA1516" w:rsidRPr="00BA1516" w:rsidRDefault="00BA1516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Δ</m:t>
        </m:r>
        <m:r>
          <w:rPr>
            <w:rFonts w:ascii="Cambria Math" w:hAnsi="Cambria Math"/>
            <w:sz w:val="24"/>
            <w:szCs w:val="24"/>
          </w:rPr>
          <m:t>U = 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2 </m:t>
            </m:r>
          </m:sub>
        </m:sSub>
        <m:r>
          <w:rPr>
            <w:rFonts w:ascii="Cambria Math" w:hAnsi="Cambria Math"/>
            <w:sz w:val="24"/>
            <w:szCs w:val="24"/>
          </w:rPr>
          <m:t>- 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</w:p>
    <w:p w14:paraId="7FEBB91E" w14:textId="5D177150" w:rsidR="43B23BAD" w:rsidRPr="00A66AC0" w:rsidRDefault="43B23BA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W=-W´ </m:t>
        </m:r>
      </m:oMath>
      <w:r w:rsidR="3C1B0C37" w:rsidRPr="00A66AC0">
        <w:rPr>
          <w:rFonts w:ascii="Times New Roman" w:eastAsia="Times New Roman" w:hAnsi="Times New Roman" w:cs="Times New Roman"/>
          <w:sz w:val="24"/>
          <w:szCs w:val="24"/>
        </w:rPr>
        <w:t xml:space="preserve">(práce </w:t>
      </w:r>
      <w:r w:rsidR="3C1B0C37" w:rsidRPr="00A66AC0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="3C1B0C37" w:rsidRPr="00A66AC0">
        <w:rPr>
          <w:rFonts w:ascii="Times New Roman" w:eastAsia="Times New Roman" w:hAnsi="Times New Roman" w:cs="Times New Roman"/>
          <w:sz w:val="24"/>
          <w:szCs w:val="24"/>
        </w:rPr>
        <w:t xml:space="preserve"> vykonaná vnějšími tělesy můžeme nahradit prací </w:t>
      </w:r>
      <w:r w:rsidR="3C1B0C37" w:rsidRPr="00A66A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W´ </w:t>
      </w:r>
      <w:r w:rsidR="3C1B0C37" w:rsidRPr="00A66AC0">
        <w:rPr>
          <w:rFonts w:ascii="Times New Roman" w:eastAsia="Times New Roman" w:hAnsi="Times New Roman" w:cs="Times New Roman"/>
          <w:sz w:val="24"/>
          <w:szCs w:val="24"/>
        </w:rPr>
        <w:t>konanou soustavou)</w:t>
      </w:r>
    </w:p>
    <w:p w14:paraId="5E459E6C" w14:textId="4359003F" w:rsidR="3495888B" w:rsidRPr="00A66AC0" w:rsidRDefault="3495888B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sz w:val="24"/>
          <w:szCs w:val="24"/>
        </w:rPr>
        <w:t xml:space="preserve">Pak platí: </w:t>
      </w:r>
    </w:p>
    <w:p w14:paraId="41D591DC" w14:textId="77777777" w:rsidR="00B1103A" w:rsidRPr="00A66AC0" w:rsidRDefault="43B23BAD" w:rsidP="00255EE4">
      <w:pPr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Δ</m:t>
          </m:r>
          <m:r>
            <w:rPr>
              <w:rFonts w:ascii="Cambria Math" w:hAnsi="Cambria Math"/>
              <w:sz w:val="24"/>
              <w:szCs w:val="24"/>
            </w:rPr>
            <m:t>U=Q-W´ </m:t>
          </m:r>
        </m:oMath>
      </m:oMathPara>
    </w:p>
    <w:p w14:paraId="1204D655" w14:textId="216F31C8" w:rsidR="43B23BAD" w:rsidRPr="00A66AC0" w:rsidRDefault="43B23BAD" w:rsidP="00255EE4">
      <w:pPr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Q=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Δ</m:t>
          </m:r>
          <m:r>
            <w:rPr>
              <w:rFonts w:ascii="Cambria Math" w:hAnsi="Cambria Math"/>
              <w:sz w:val="24"/>
              <w:szCs w:val="24"/>
            </w:rPr>
            <m:t>U+W´ </m:t>
          </m:r>
        </m:oMath>
      </m:oMathPara>
    </w:p>
    <w:p w14:paraId="5201427D" w14:textId="79E216CC" w:rsidR="00B1103A" w:rsidRPr="00A66AC0" w:rsidRDefault="00B1103A">
      <w:pPr>
        <w:pStyle w:val="Odstavecseseznamem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sz w:val="24"/>
          <w:szCs w:val="24"/>
        </w:rPr>
        <w:t>Výpočet energií:</w:t>
      </w:r>
    </w:p>
    <w:p w14:paraId="498D1E66" w14:textId="39497459" w:rsidR="43B23BAD" w:rsidRPr="00A66AC0" w:rsidRDefault="00000000" w:rsidP="003E7743">
      <w:pPr>
        <w:pStyle w:val="Odstavecseseznamem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=m · g · h</m:t>
          </m:r>
        </m:oMath>
      </m:oMathPara>
    </w:p>
    <w:p w14:paraId="551A8C25" w14:textId="3EC6177F" w:rsidR="43B23BAD" w:rsidRPr="00A66AC0" w:rsidRDefault="00000000" w:rsidP="003E7743">
      <w:pPr>
        <w:pStyle w:val="Odstavecseseznamem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· m · 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14:paraId="4A6F5E2C" w14:textId="7233A48F" w:rsidR="43B23BAD" w:rsidRPr="00A66AC0" w:rsidRDefault="43B23BAD" w:rsidP="003E7743">
      <w:pPr>
        <w:pStyle w:val="Odstavecseseznamem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E=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+U</m:t>
          </m:r>
        </m:oMath>
      </m:oMathPara>
    </w:p>
    <w:p w14:paraId="624CBEA0" w14:textId="6F2B8DD6" w:rsidR="43B23BAD" w:rsidRPr="00A66AC0" w:rsidRDefault="43B23BAD" w:rsidP="43B23BA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1D1889" w14:textId="5D94F33B" w:rsidR="4A4326EA" w:rsidRPr="00A66AC0" w:rsidRDefault="4A4326EA" w:rsidP="43B23BA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b/>
          <w:bCs/>
          <w:sz w:val="24"/>
          <w:szCs w:val="24"/>
        </w:rPr>
        <w:t>Druhy soustav</w:t>
      </w:r>
    </w:p>
    <w:p w14:paraId="1B132C0B" w14:textId="0B43D248" w:rsidR="4A4326EA" w:rsidRPr="00A66AC0" w:rsidRDefault="4A4326EA">
      <w:pPr>
        <w:pStyle w:val="Odstavecseseznamem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sz w:val="24"/>
          <w:szCs w:val="24"/>
        </w:rPr>
        <w:t xml:space="preserve">Otevřená – možná výměna částic i energie s okolím </w:t>
      </w:r>
    </w:p>
    <w:p w14:paraId="39A0BB4E" w14:textId="32C693C6" w:rsidR="4A4326EA" w:rsidRPr="00A66AC0" w:rsidRDefault="4A4326EA">
      <w:pPr>
        <w:pStyle w:val="Odstavecseseznamem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sz w:val="24"/>
          <w:szCs w:val="24"/>
        </w:rPr>
        <w:t>Uzavřená – nemožná výměna částic s okolím, ale energie ano</w:t>
      </w:r>
    </w:p>
    <w:p w14:paraId="76B8EC58" w14:textId="040A627B" w:rsidR="4A4326EA" w:rsidRPr="00A66AC0" w:rsidRDefault="4A4326EA">
      <w:pPr>
        <w:pStyle w:val="Odstavecseseznamem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sz w:val="24"/>
          <w:szCs w:val="24"/>
        </w:rPr>
        <w:t>Izolovaná – nemožná výměna částic s okolím, ani energie</w:t>
      </w:r>
    </w:p>
    <w:p w14:paraId="04D01B0C" w14:textId="36230E80" w:rsidR="4A4326EA" w:rsidRPr="00A66AC0" w:rsidRDefault="4A4326EA">
      <w:pPr>
        <w:pStyle w:val="Odstavecseseznamem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sz w:val="24"/>
          <w:szCs w:val="24"/>
        </w:rPr>
        <w:t>Adiabaticky izolovaná – nemožná tepelná výměna s okolím</w:t>
      </w:r>
    </w:p>
    <w:p w14:paraId="72B23368" w14:textId="34F3942F" w:rsidR="43B23BAD" w:rsidRPr="00A66AC0" w:rsidRDefault="43B23BAD" w:rsidP="43B23BA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80D631" w14:textId="540E6E13" w:rsidR="4A4326EA" w:rsidRPr="00A66AC0" w:rsidRDefault="4A4326EA" w:rsidP="43B23BA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b/>
          <w:bCs/>
          <w:sz w:val="24"/>
          <w:szCs w:val="24"/>
        </w:rPr>
        <w:t>Kinetická teorie látek</w:t>
      </w:r>
    </w:p>
    <w:p w14:paraId="3942A504" w14:textId="64E55FD6" w:rsidR="4A4326EA" w:rsidRPr="00A66AC0" w:rsidRDefault="43410D52">
      <w:pPr>
        <w:pStyle w:val="Odstavecseseznamem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b/>
          <w:bCs/>
          <w:sz w:val="24"/>
          <w:szCs w:val="24"/>
        </w:rPr>
        <w:t>Základem teorie:</w:t>
      </w:r>
    </w:p>
    <w:p w14:paraId="12B1D911" w14:textId="31CA53C3" w:rsidR="4A4326EA" w:rsidRPr="00A66AC0" w:rsidRDefault="43410D52">
      <w:pPr>
        <w:pStyle w:val="Odstavecseseznamem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sz w:val="24"/>
          <w:szCs w:val="24"/>
        </w:rPr>
        <w:t xml:space="preserve">Látky kteréhokoliv skupenství se skládá z částic </w:t>
      </w:r>
    </w:p>
    <w:p w14:paraId="2E9F269F" w14:textId="1EE18106" w:rsidR="4A4326EA" w:rsidRPr="00A66AC0" w:rsidRDefault="0436609D">
      <w:pPr>
        <w:pStyle w:val="Odstavecseseznamem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sz w:val="24"/>
          <w:szCs w:val="24"/>
        </w:rPr>
        <w:t>Částice se v látce neustále a neuspořádaně pohybují (difuze, Brownův pohyb)</w:t>
      </w:r>
    </w:p>
    <w:p w14:paraId="1CEB0D83" w14:textId="59C6C13F" w:rsidR="4A4326EA" w:rsidRPr="00A66AC0" w:rsidRDefault="03352CB7">
      <w:pPr>
        <w:pStyle w:val="Odstavecseseznamem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sz w:val="24"/>
          <w:szCs w:val="24"/>
        </w:rPr>
        <w:t>Částice na sebe navzá</w:t>
      </w:r>
      <w:r w:rsidR="00255EE4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A66AC0">
        <w:rPr>
          <w:rFonts w:ascii="Times New Roman" w:eastAsia="Times New Roman" w:hAnsi="Times New Roman" w:cs="Times New Roman"/>
          <w:sz w:val="24"/>
          <w:szCs w:val="24"/>
        </w:rPr>
        <w:t>em působí přitažlivými a odpudivými silami</w:t>
      </w:r>
    </w:p>
    <w:p w14:paraId="7865C870" w14:textId="2627B992" w:rsidR="00167EF5" w:rsidRPr="00B8747A" w:rsidRDefault="43410D52">
      <w:pPr>
        <w:pStyle w:val="Odstavecseseznamem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66A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Stav soustavy můžeme měnit například zahříváním, ochlazováním, stlačováním </w:t>
      </w:r>
      <w:r w:rsidR="00B3414D">
        <w:rPr>
          <w:rFonts w:ascii="Times New Roman" w:eastAsia="Times New Roman" w:hAnsi="Times New Roman" w:cs="Times New Roman"/>
          <w:sz w:val="24"/>
          <w:szCs w:val="24"/>
        </w:rPr>
        <w:t>→</w:t>
      </w:r>
      <w:r w:rsidRPr="00A66A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6AC0">
        <w:rPr>
          <w:rFonts w:ascii="Times New Roman" w:eastAsia="Times New Roman" w:hAnsi="Times New Roman" w:cs="Times New Roman"/>
          <w:b/>
          <w:bCs/>
          <w:sz w:val="24"/>
          <w:szCs w:val="24"/>
        </w:rPr>
        <w:t>po určité době</w:t>
      </w:r>
      <w:r w:rsidRPr="00A66A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6AC0">
        <w:rPr>
          <w:rFonts w:ascii="Times New Roman" w:eastAsia="Times New Roman" w:hAnsi="Times New Roman" w:cs="Times New Roman"/>
          <w:b/>
          <w:bCs/>
          <w:sz w:val="24"/>
          <w:szCs w:val="24"/>
        </w:rPr>
        <w:t>přejde soustava do tzv. rovnovážného stavu a její stavové veličiny se už již nemění</w:t>
      </w:r>
    </w:p>
    <w:sectPr w:rsidR="00167EF5" w:rsidRPr="00B8747A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CAC02" w14:textId="77777777" w:rsidR="00C2750F" w:rsidRDefault="00C2750F" w:rsidP="00BB6ADC">
      <w:pPr>
        <w:spacing w:after="0" w:line="240" w:lineRule="auto"/>
      </w:pPr>
      <w:r>
        <w:separator/>
      </w:r>
    </w:p>
  </w:endnote>
  <w:endnote w:type="continuationSeparator" w:id="0">
    <w:p w14:paraId="40DCC19F" w14:textId="77777777" w:rsidR="00C2750F" w:rsidRDefault="00C2750F" w:rsidP="00BB6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256949"/>
      <w:docPartObj>
        <w:docPartGallery w:val="Page Numbers (Bottom of Page)"/>
        <w:docPartUnique/>
      </w:docPartObj>
    </w:sdtPr>
    <w:sdtContent>
      <w:p w14:paraId="1B1EB280" w14:textId="2667D2DD" w:rsidR="00BB6ADC" w:rsidRDefault="00BB6AD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AA4D43" w14:textId="77777777" w:rsidR="00BB6ADC" w:rsidRDefault="00BB6A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A64FF" w14:textId="77777777" w:rsidR="00C2750F" w:rsidRDefault="00C2750F" w:rsidP="00BB6ADC">
      <w:pPr>
        <w:spacing w:after="0" w:line="240" w:lineRule="auto"/>
      </w:pPr>
      <w:r>
        <w:separator/>
      </w:r>
    </w:p>
  </w:footnote>
  <w:footnote w:type="continuationSeparator" w:id="0">
    <w:p w14:paraId="5695A4D3" w14:textId="77777777" w:rsidR="00C2750F" w:rsidRDefault="00C2750F" w:rsidP="00BB6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A2E"/>
    <w:multiLevelType w:val="hybridMultilevel"/>
    <w:tmpl w:val="964C522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2A0AB"/>
    <w:multiLevelType w:val="hybridMultilevel"/>
    <w:tmpl w:val="FFFFFFFF"/>
    <w:lvl w:ilvl="0" w:tplc="0E7AAC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252F6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69A5F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8C098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3E67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EF29A7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8E6A8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F0CD08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E1277C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D43F22"/>
    <w:multiLevelType w:val="hybridMultilevel"/>
    <w:tmpl w:val="FFFFFFFF"/>
    <w:lvl w:ilvl="0" w:tplc="D548C0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5EEEB4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6C6E0C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8AAB89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D6835A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210A41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5EC449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96E357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38E7B1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4F8FBF"/>
    <w:multiLevelType w:val="hybridMultilevel"/>
    <w:tmpl w:val="FFFFFFFF"/>
    <w:lvl w:ilvl="0" w:tplc="AEC07A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5FCB8B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11E8F9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99E9E4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1B6FF2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36020C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36C37D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D69B6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81E9F6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EC4A2B"/>
    <w:multiLevelType w:val="hybridMultilevel"/>
    <w:tmpl w:val="B1467498"/>
    <w:lvl w:ilvl="0" w:tplc="14707C0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34759B"/>
    <w:multiLevelType w:val="hybridMultilevel"/>
    <w:tmpl w:val="FFFFFFFF"/>
    <w:lvl w:ilvl="0" w:tplc="EC74C8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120C6D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204D3B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B29FB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464E17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AC61FE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40121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910C87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3F237B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E0B5FF"/>
    <w:multiLevelType w:val="hybridMultilevel"/>
    <w:tmpl w:val="FFFFFFFF"/>
    <w:lvl w:ilvl="0" w:tplc="BA12E3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78047A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E86A71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F6E86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349A1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9D4A72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87CA60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A8CB1B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F968DD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265216"/>
    <w:multiLevelType w:val="hybridMultilevel"/>
    <w:tmpl w:val="FFFFFFFF"/>
    <w:lvl w:ilvl="0" w:tplc="76866B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4B865C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CB0CD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58A3E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8D2F41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5B48C1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A68DBF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52EB61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91E81C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463E6D"/>
    <w:multiLevelType w:val="hybridMultilevel"/>
    <w:tmpl w:val="FFFFFFFF"/>
    <w:lvl w:ilvl="0" w:tplc="F076A9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6E1E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5347A3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0B2C17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810966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D66129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C7034F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29E5E4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5DED22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7EDB9F"/>
    <w:multiLevelType w:val="hybridMultilevel"/>
    <w:tmpl w:val="FFFFFFFF"/>
    <w:lvl w:ilvl="0" w:tplc="819CAB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6058D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8B682C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BCD6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33A854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DDE390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B9C1D3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346B86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A1A922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A4541E"/>
    <w:multiLevelType w:val="hybridMultilevel"/>
    <w:tmpl w:val="FFFFFFFF"/>
    <w:lvl w:ilvl="0" w:tplc="FDE60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526C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724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BC7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A8E9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5643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8E1A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3CB0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465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B1744"/>
    <w:multiLevelType w:val="hybridMultilevel"/>
    <w:tmpl w:val="93DAAAC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88460"/>
    <w:multiLevelType w:val="hybridMultilevel"/>
    <w:tmpl w:val="FFFFFFFF"/>
    <w:lvl w:ilvl="0" w:tplc="C4466C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90A851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B0439E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CA644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DBC46B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9589F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A264EE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525C5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5D87B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42F9A"/>
    <w:multiLevelType w:val="hybridMultilevel"/>
    <w:tmpl w:val="FFFFFFFF"/>
    <w:lvl w:ilvl="0" w:tplc="11FE85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01440D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5988F3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52D28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3EEE7D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73814E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38E3A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B3AA21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112E38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F0D508"/>
    <w:multiLevelType w:val="hybridMultilevel"/>
    <w:tmpl w:val="FFFFFFFF"/>
    <w:lvl w:ilvl="0" w:tplc="6A2EC9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63025F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39C52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5245F9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A94C47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380EE9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E6D1F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48CE5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00173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C55D92"/>
    <w:multiLevelType w:val="hybridMultilevel"/>
    <w:tmpl w:val="E3F23972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6732CF"/>
    <w:multiLevelType w:val="hybridMultilevel"/>
    <w:tmpl w:val="B4A0F37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619E55C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B63CD"/>
    <w:multiLevelType w:val="hybridMultilevel"/>
    <w:tmpl w:val="5C98C3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7F29D5"/>
    <w:multiLevelType w:val="hybridMultilevel"/>
    <w:tmpl w:val="0DC6CF6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BC07D"/>
    <w:multiLevelType w:val="hybridMultilevel"/>
    <w:tmpl w:val="FFFFFFFF"/>
    <w:lvl w:ilvl="0" w:tplc="1C6EF5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226331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D66242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EB2A3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042595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CC636E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F6C4E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D6444A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F90205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48103E"/>
    <w:multiLevelType w:val="hybridMultilevel"/>
    <w:tmpl w:val="FFFFFFFF"/>
    <w:lvl w:ilvl="0" w:tplc="619E5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654BC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86AB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038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EC96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EC3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7450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58D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688B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61038"/>
    <w:multiLevelType w:val="hybridMultilevel"/>
    <w:tmpl w:val="FFFFFFFF"/>
    <w:lvl w:ilvl="0" w:tplc="68ECB1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707B3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3525C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4DCA1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2FC7E4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29C7DF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EC4E45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8E6D6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AC048C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6DB249"/>
    <w:multiLevelType w:val="hybridMultilevel"/>
    <w:tmpl w:val="C2863AD0"/>
    <w:lvl w:ilvl="0" w:tplc="B70E49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6A2F3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87A9F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B085C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0AAE69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07ED30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096B58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7D07E5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A50E3C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E66863"/>
    <w:multiLevelType w:val="hybridMultilevel"/>
    <w:tmpl w:val="FFFFFFFF"/>
    <w:lvl w:ilvl="0" w:tplc="454CDE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CE4736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2F18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6A2144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6CE883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A86FD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608D0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A82488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ABE674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AD2AD6"/>
    <w:multiLevelType w:val="hybridMultilevel"/>
    <w:tmpl w:val="FFFFFFFF"/>
    <w:lvl w:ilvl="0" w:tplc="19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B6836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2A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2A6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0E8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1E7C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C2F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5E9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1EE9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DB8CA"/>
    <w:multiLevelType w:val="hybridMultilevel"/>
    <w:tmpl w:val="FFFFFFFF"/>
    <w:lvl w:ilvl="0" w:tplc="CFD839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6407BE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012C4C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92BDA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A24E46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1FEA4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194799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046B50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968E2A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BC195E"/>
    <w:multiLevelType w:val="hybridMultilevel"/>
    <w:tmpl w:val="866ECDF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20679"/>
    <w:multiLevelType w:val="hybridMultilevel"/>
    <w:tmpl w:val="FFFFFFFF"/>
    <w:lvl w:ilvl="0" w:tplc="0A20DC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8EE7F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82A15E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A6917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8026BE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A0B2F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3F23B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4B8E2C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A6E46F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E3E00C"/>
    <w:multiLevelType w:val="hybridMultilevel"/>
    <w:tmpl w:val="1C728CF0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BF92EA5E">
      <w:start w:val="1"/>
      <w:numFmt w:val="lowerLetter"/>
      <w:lvlText w:val="%2."/>
      <w:lvlJc w:val="left"/>
      <w:pPr>
        <w:ind w:left="1788" w:hanging="360"/>
      </w:pPr>
    </w:lvl>
    <w:lvl w:ilvl="2" w:tplc="DAB4B08C">
      <w:start w:val="1"/>
      <w:numFmt w:val="lowerRoman"/>
      <w:lvlText w:val="%3."/>
      <w:lvlJc w:val="right"/>
      <w:pPr>
        <w:ind w:left="2508" w:hanging="180"/>
      </w:pPr>
    </w:lvl>
    <w:lvl w:ilvl="3" w:tplc="6EECB12A">
      <w:start w:val="1"/>
      <w:numFmt w:val="decimal"/>
      <w:lvlText w:val="%4."/>
      <w:lvlJc w:val="left"/>
      <w:pPr>
        <w:ind w:left="3228" w:hanging="360"/>
      </w:pPr>
    </w:lvl>
    <w:lvl w:ilvl="4" w:tplc="4308E2BE">
      <w:start w:val="1"/>
      <w:numFmt w:val="lowerLetter"/>
      <w:lvlText w:val="%5."/>
      <w:lvlJc w:val="left"/>
      <w:pPr>
        <w:ind w:left="3948" w:hanging="360"/>
      </w:pPr>
    </w:lvl>
    <w:lvl w:ilvl="5" w:tplc="1B02949E">
      <w:start w:val="1"/>
      <w:numFmt w:val="lowerRoman"/>
      <w:lvlText w:val="%6."/>
      <w:lvlJc w:val="right"/>
      <w:pPr>
        <w:ind w:left="4668" w:hanging="180"/>
      </w:pPr>
    </w:lvl>
    <w:lvl w:ilvl="6" w:tplc="F0A82770">
      <w:start w:val="1"/>
      <w:numFmt w:val="decimal"/>
      <w:lvlText w:val="%7."/>
      <w:lvlJc w:val="left"/>
      <w:pPr>
        <w:ind w:left="5388" w:hanging="360"/>
      </w:pPr>
    </w:lvl>
    <w:lvl w:ilvl="7" w:tplc="37B6C276">
      <w:start w:val="1"/>
      <w:numFmt w:val="lowerLetter"/>
      <w:lvlText w:val="%8."/>
      <w:lvlJc w:val="left"/>
      <w:pPr>
        <w:ind w:left="6108" w:hanging="360"/>
      </w:pPr>
    </w:lvl>
    <w:lvl w:ilvl="8" w:tplc="A794721A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EE5E685"/>
    <w:multiLevelType w:val="hybridMultilevel"/>
    <w:tmpl w:val="FFFFFFFF"/>
    <w:lvl w:ilvl="0" w:tplc="0EAC46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BEC144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C500F1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292A94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ECC041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D8A6F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75A5BD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D2D67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874847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7475722">
    <w:abstractNumId w:val="27"/>
  </w:num>
  <w:num w:numId="2" w16cid:durableId="1074428776">
    <w:abstractNumId w:val="22"/>
  </w:num>
  <w:num w:numId="3" w16cid:durableId="57096234">
    <w:abstractNumId w:val="29"/>
  </w:num>
  <w:num w:numId="4" w16cid:durableId="234633119">
    <w:abstractNumId w:val="24"/>
  </w:num>
  <w:num w:numId="5" w16cid:durableId="1306205949">
    <w:abstractNumId w:val="14"/>
  </w:num>
  <w:num w:numId="6" w16cid:durableId="325477433">
    <w:abstractNumId w:val="20"/>
  </w:num>
  <w:num w:numId="7" w16cid:durableId="983050124">
    <w:abstractNumId w:val="12"/>
  </w:num>
  <w:num w:numId="8" w16cid:durableId="731587224">
    <w:abstractNumId w:val="21"/>
  </w:num>
  <w:num w:numId="9" w16cid:durableId="1263995760">
    <w:abstractNumId w:val="9"/>
  </w:num>
  <w:num w:numId="10" w16cid:durableId="1162551732">
    <w:abstractNumId w:val="10"/>
  </w:num>
  <w:num w:numId="11" w16cid:durableId="1122991991">
    <w:abstractNumId w:val="19"/>
  </w:num>
  <w:num w:numId="12" w16cid:durableId="1068189592">
    <w:abstractNumId w:val="23"/>
  </w:num>
  <w:num w:numId="13" w16cid:durableId="792091021">
    <w:abstractNumId w:val="8"/>
  </w:num>
  <w:num w:numId="14" w16cid:durableId="1342857893">
    <w:abstractNumId w:val="6"/>
  </w:num>
  <w:num w:numId="15" w16cid:durableId="1253128514">
    <w:abstractNumId w:val="3"/>
  </w:num>
  <w:num w:numId="16" w16cid:durableId="1274941003">
    <w:abstractNumId w:val="25"/>
  </w:num>
  <w:num w:numId="17" w16cid:durableId="614168932">
    <w:abstractNumId w:val="2"/>
  </w:num>
  <w:num w:numId="18" w16cid:durableId="1280065403">
    <w:abstractNumId w:val="5"/>
  </w:num>
  <w:num w:numId="19" w16cid:durableId="1260213631">
    <w:abstractNumId w:val="7"/>
  </w:num>
  <w:num w:numId="20" w16cid:durableId="735319002">
    <w:abstractNumId w:val="28"/>
  </w:num>
  <w:num w:numId="21" w16cid:durableId="1846362529">
    <w:abstractNumId w:val="13"/>
  </w:num>
  <w:num w:numId="22" w16cid:durableId="120852741">
    <w:abstractNumId w:val="1"/>
  </w:num>
  <w:num w:numId="23" w16cid:durableId="1101338373">
    <w:abstractNumId w:val="17"/>
  </w:num>
  <w:num w:numId="24" w16cid:durableId="313725909">
    <w:abstractNumId w:val="4"/>
  </w:num>
  <w:num w:numId="25" w16cid:durableId="1590046314">
    <w:abstractNumId w:val="15"/>
  </w:num>
  <w:num w:numId="26" w16cid:durableId="565578634">
    <w:abstractNumId w:val="18"/>
  </w:num>
  <w:num w:numId="27" w16cid:durableId="1905557163">
    <w:abstractNumId w:val="26"/>
  </w:num>
  <w:num w:numId="28" w16cid:durableId="1104421037">
    <w:abstractNumId w:val="11"/>
  </w:num>
  <w:num w:numId="29" w16cid:durableId="1535993838">
    <w:abstractNumId w:val="16"/>
  </w:num>
  <w:num w:numId="30" w16cid:durableId="727384385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D60EDB"/>
    <w:rsid w:val="00006933"/>
    <w:rsid w:val="00096696"/>
    <w:rsid w:val="000B2677"/>
    <w:rsid w:val="000D1BD7"/>
    <w:rsid w:val="00106C4A"/>
    <w:rsid w:val="001230EF"/>
    <w:rsid w:val="00135015"/>
    <w:rsid w:val="00144A31"/>
    <w:rsid w:val="00167EF5"/>
    <w:rsid w:val="001B7DEE"/>
    <w:rsid w:val="001D5657"/>
    <w:rsid w:val="002008CC"/>
    <w:rsid w:val="002024FD"/>
    <w:rsid w:val="002220DC"/>
    <w:rsid w:val="002436D4"/>
    <w:rsid w:val="00255EE4"/>
    <w:rsid w:val="00285303"/>
    <w:rsid w:val="003318FB"/>
    <w:rsid w:val="00346B6F"/>
    <w:rsid w:val="003E7743"/>
    <w:rsid w:val="00430A9D"/>
    <w:rsid w:val="004648F6"/>
    <w:rsid w:val="00492B9A"/>
    <w:rsid w:val="00507AE1"/>
    <w:rsid w:val="00535D41"/>
    <w:rsid w:val="005808C8"/>
    <w:rsid w:val="005A4313"/>
    <w:rsid w:val="005D52F0"/>
    <w:rsid w:val="0062073D"/>
    <w:rsid w:val="006A5E5D"/>
    <w:rsid w:val="006A7E00"/>
    <w:rsid w:val="006C7ADB"/>
    <w:rsid w:val="0070276D"/>
    <w:rsid w:val="007351B9"/>
    <w:rsid w:val="007813C5"/>
    <w:rsid w:val="007B2F1C"/>
    <w:rsid w:val="007B788C"/>
    <w:rsid w:val="007C7400"/>
    <w:rsid w:val="007D2EA0"/>
    <w:rsid w:val="007F075D"/>
    <w:rsid w:val="008042FE"/>
    <w:rsid w:val="00810D83"/>
    <w:rsid w:val="0081120F"/>
    <w:rsid w:val="0085098A"/>
    <w:rsid w:val="008663BD"/>
    <w:rsid w:val="008854E4"/>
    <w:rsid w:val="00890CEB"/>
    <w:rsid w:val="008F2953"/>
    <w:rsid w:val="009405A6"/>
    <w:rsid w:val="00943394"/>
    <w:rsid w:val="009844D4"/>
    <w:rsid w:val="009C570C"/>
    <w:rsid w:val="009F2C9B"/>
    <w:rsid w:val="00A1784C"/>
    <w:rsid w:val="00A54E38"/>
    <w:rsid w:val="00A66AC0"/>
    <w:rsid w:val="00AD06DC"/>
    <w:rsid w:val="00AD7A52"/>
    <w:rsid w:val="00B1103A"/>
    <w:rsid w:val="00B1775D"/>
    <w:rsid w:val="00B3414D"/>
    <w:rsid w:val="00B40DF9"/>
    <w:rsid w:val="00B83BAB"/>
    <w:rsid w:val="00B8747A"/>
    <w:rsid w:val="00B95BA3"/>
    <w:rsid w:val="00BA1516"/>
    <w:rsid w:val="00BA6BB7"/>
    <w:rsid w:val="00BB6ADC"/>
    <w:rsid w:val="00C000FE"/>
    <w:rsid w:val="00C2750F"/>
    <w:rsid w:val="00C46DA3"/>
    <w:rsid w:val="00C65F29"/>
    <w:rsid w:val="00C835CB"/>
    <w:rsid w:val="00CA7470"/>
    <w:rsid w:val="00CB18E1"/>
    <w:rsid w:val="00D04E3D"/>
    <w:rsid w:val="00D24755"/>
    <w:rsid w:val="00D2733E"/>
    <w:rsid w:val="00D64AB3"/>
    <w:rsid w:val="00D672C1"/>
    <w:rsid w:val="00D80C84"/>
    <w:rsid w:val="00DA0172"/>
    <w:rsid w:val="00DB40FA"/>
    <w:rsid w:val="00DC5A4E"/>
    <w:rsid w:val="00DE17D0"/>
    <w:rsid w:val="00DE5C12"/>
    <w:rsid w:val="00E23E29"/>
    <w:rsid w:val="00EA5CF6"/>
    <w:rsid w:val="00EC0A6B"/>
    <w:rsid w:val="00ED4DBC"/>
    <w:rsid w:val="00EE27C0"/>
    <w:rsid w:val="00EE35B3"/>
    <w:rsid w:val="00F00022"/>
    <w:rsid w:val="00F705D0"/>
    <w:rsid w:val="00F83503"/>
    <w:rsid w:val="00F92FD7"/>
    <w:rsid w:val="00FB0EEC"/>
    <w:rsid w:val="00FC58AA"/>
    <w:rsid w:val="00FC63E7"/>
    <w:rsid w:val="00FF6368"/>
    <w:rsid w:val="03352CB7"/>
    <w:rsid w:val="0436609D"/>
    <w:rsid w:val="04825985"/>
    <w:rsid w:val="04E9F8F3"/>
    <w:rsid w:val="05200606"/>
    <w:rsid w:val="05C4488C"/>
    <w:rsid w:val="066CCFD3"/>
    <w:rsid w:val="06E58D7E"/>
    <w:rsid w:val="0763BDE9"/>
    <w:rsid w:val="076C0F1B"/>
    <w:rsid w:val="09F0E773"/>
    <w:rsid w:val="0A7845F2"/>
    <w:rsid w:val="0A95EE45"/>
    <w:rsid w:val="0C3F803E"/>
    <w:rsid w:val="0C957349"/>
    <w:rsid w:val="0CC83FB3"/>
    <w:rsid w:val="0DB7DED2"/>
    <w:rsid w:val="0E1608B6"/>
    <w:rsid w:val="0E3143AA"/>
    <w:rsid w:val="0E5E627C"/>
    <w:rsid w:val="0E674860"/>
    <w:rsid w:val="0E9A2833"/>
    <w:rsid w:val="0EAB3039"/>
    <w:rsid w:val="0F6CDE11"/>
    <w:rsid w:val="1047009A"/>
    <w:rsid w:val="1058ACFD"/>
    <w:rsid w:val="10785287"/>
    <w:rsid w:val="11E2D0FB"/>
    <w:rsid w:val="120ECFF4"/>
    <w:rsid w:val="12330E74"/>
    <w:rsid w:val="12C1F480"/>
    <w:rsid w:val="12D60EDB"/>
    <w:rsid w:val="150ED3E0"/>
    <w:rsid w:val="15BFEF75"/>
    <w:rsid w:val="15E66284"/>
    <w:rsid w:val="16B6421E"/>
    <w:rsid w:val="176F1B9D"/>
    <w:rsid w:val="181C90B3"/>
    <w:rsid w:val="1852127F"/>
    <w:rsid w:val="192118BD"/>
    <w:rsid w:val="19F5D066"/>
    <w:rsid w:val="1A5F19ED"/>
    <w:rsid w:val="1ADA29D9"/>
    <w:rsid w:val="1B0B6FE8"/>
    <w:rsid w:val="1B89B341"/>
    <w:rsid w:val="1B908482"/>
    <w:rsid w:val="1BF8947E"/>
    <w:rsid w:val="1C8005EA"/>
    <w:rsid w:val="1D140B62"/>
    <w:rsid w:val="1EAEC450"/>
    <w:rsid w:val="1EBC689F"/>
    <w:rsid w:val="1FAF9E26"/>
    <w:rsid w:val="205D2464"/>
    <w:rsid w:val="20B2DF79"/>
    <w:rsid w:val="2117DA54"/>
    <w:rsid w:val="2137BEFA"/>
    <w:rsid w:val="21441920"/>
    <w:rsid w:val="22B01213"/>
    <w:rsid w:val="2312BC61"/>
    <w:rsid w:val="23354514"/>
    <w:rsid w:val="23691516"/>
    <w:rsid w:val="2378B11B"/>
    <w:rsid w:val="2394C526"/>
    <w:rsid w:val="240E9B8A"/>
    <w:rsid w:val="247B553B"/>
    <w:rsid w:val="24810C1F"/>
    <w:rsid w:val="24DCE548"/>
    <w:rsid w:val="25309587"/>
    <w:rsid w:val="25D23F69"/>
    <w:rsid w:val="25DD519E"/>
    <w:rsid w:val="26CECFB2"/>
    <w:rsid w:val="2A0406AA"/>
    <w:rsid w:val="2AEA96BF"/>
    <w:rsid w:val="2B14FD24"/>
    <w:rsid w:val="2D53DF94"/>
    <w:rsid w:val="2E817AB5"/>
    <w:rsid w:val="2F167A6F"/>
    <w:rsid w:val="2FCB3AC0"/>
    <w:rsid w:val="2FD5F5BC"/>
    <w:rsid w:val="30A8650C"/>
    <w:rsid w:val="30B24AD0"/>
    <w:rsid w:val="321BCF73"/>
    <w:rsid w:val="3221C111"/>
    <w:rsid w:val="32DE3E61"/>
    <w:rsid w:val="334B533B"/>
    <w:rsid w:val="33E5646C"/>
    <w:rsid w:val="33E96B97"/>
    <w:rsid w:val="3495888B"/>
    <w:rsid w:val="34F6BA93"/>
    <w:rsid w:val="35ABA60D"/>
    <w:rsid w:val="362153E7"/>
    <w:rsid w:val="3621C573"/>
    <w:rsid w:val="36928AF4"/>
    <w:rsid w:val="37644D9C"/>
    <w:rsid w:val="382E5B55"/>
    <w:rsid w:val="38679B80"/>
    <w:rsid w:val="38910295"/>
    <w:rsid w:val="39C297E8"/>
    <w:rsid w:val="39CA2BB6"/>
    <w:rsid w:val="3AEBB674"/>
    <w:rsid w:val="3BA6B4A6"/>
    <w:rsid w:val="3BC8A357"/>
    <w:rsid w:val="3C1B0C37"/>
    <w:rsid w:val="3C5BF4B1"/>
    <w:rsid w:val="3D3909CD"/>
    <w:rsid w:val="3E2CD758"/>
    <w:rsid w:val="3E621F33"/>
    <w:rsid w:val="3E7CE0AE"/>
    <w:rsid w:val="3EA824AD"/>
    <w:rsid w:val="3F23DC4B"/>
    <w:rsid w:val="4018B10F"/>
    <w:rsid w:val="409C147A"/>
    <w:rsid w:val="40B47D26"/>
    <w:rsid w:val="40F20785"/>
    <w:rsid w:val="413876B7"/>
    <w:rsid w:val="41528E4E"/>
    <w:rsid w:val="4164068E"/>
    <w:rsid w:val="416BF414"/>
    <w:rsid w:val="41E84B02"/>
    <w:rsid w:val="42166B4C"/>
    <w:rsid w:val="433922AD"/>
    <w:rsid w:val="43410D52"/>
    <w:rsid w:val="43B23BAD"/>
    <w:rsid w:val="44DAA9F2"/>
    <w:rsid w:val="452AF355"/>
    <w:rsid w:val="45B668E9"/>
    <w:rsid w:val="4687F293"/>
    <w:rsid w:val="46E7F8D4"/>
    <w:rsid w:val="4735B7E0"/>
    <w:rsid w:val="47DB3598"/>
    <w:rsid w:val="4885ACD0"/>
    <w:rsid w:val="4A217D31"/>
    <w:rsid w:val="4A4326EA"/>
    <w:rsid w:val="4ABC566F"/>
    <w:rsid w:val="4F0D9469"/>
    <w:rsid w:val="4F34E157"/>
    <w:rsid w:val="4F478760"/>
    <w:rsid w:val="5036C25F"/>
    <w:rsid w:val="50764D17"/>
    <w:rsid w:val="50880914"/>
    <w:rsid w:val="50B96619"/>
    <w:rsid w:val="50E357C1"/>
    <w:rsid w:val="51709F9E"/>
    <w:rsid w:val="51D292C0"/>
    <w:rsid w:val="5255367A"/>
    <w:rsid w:val="52A73909"/>
    <w:rsid w:val="5354E207"/>
    <w:rsid w:val="5461CC5C"/>
    <w:rsid w:val="54B9B8A0"/>
    <w:rsid w:val="558CD73C"/>
    <w:rsid w:val="55A048B5"/>
    <w:rsid w:val="56A603E3"/>
    <w:rsid w:val="56B63708"/>
    <w:rsid w:val="5729BF10"/>
    <w:rsid w:val="57C6B8C5"/>
    <w:rsid w:val="58FC61FB"/>
    <w:rsid w:val="599FD245"/>
    <w:rsid w:val="5AC1C848"/>
    <w:rsid w:val="5B1781E4"/>
    <w:rsid w:val="5B33B520"/>
    <w:rsid w:val="5B67FCC6"/>
    <w:rsid w:val="5BB84629"/>
    <w:rsid w:val="5C6AC3EE"/>
    <w:rsid w:val="5E1C67FB"/>
    <w:rsid w:val="5E35FA49"/>
    <w:rsid w:val="5E49DC53"/>
    <w:rsid w:val="5E4F22A6"/>
    <w:rsid w:val="5EEFE6EB"/>
    <w:rsid w:val="5F33B982"/>
    <w:rsid w:val="5FB158A6"/>
    <w:rsid w:val="5FD1CAAA"/>
    <w:rsid w:val="5FEAF307"/>
    <w:rsid w:val="6076B4C5"/>
    <w:rsid w:val="608BB74C"/>
    <w:rsid w:val="6143E820"/>
    <w:rsid w:val="61AAE42A"/>
    <w:rsid w:val="61CAC8D0"/>
    <w:rsid w:val="622787AD"/>
    <w:rsid w:val="62608587"/>
    <w:rsid w:val="627D913A"/>
    <w:rsid w:val="62E40873"/>
    <w:rsid w:val="63C3580E"/>
    <w:rsid w:val="64072AA5"/>
    <w:rsid w:val="65A2FB06"/>
    <w:rsid w:val="65E18C1C"/>
    <w:rsid w:val="673ECB67"/>
    <w:rsid w:val="67DCDC8F"/>
    <w:rsid w:val="68DA9BC8"/>
    <w:rsid w:val="69BCB258"/>
    <w:rsid w:val="6A52584C"/>
    <w:rsid w:val="6B51C670"/>
    <w:rsid w:val="6BA0BF50"/>
    <w:rsid w:val="6BF74EC0"/>
    <w:rsid w:val="6CF6E2D0"/>
    <w:rsid w:val="6D4389DC"/>
    <w:rsid w:val="6DA44E0E"/>
    <w:rsid w:val="6DB5FA71"/>
    <w:rsid w:val="6DB711E4"/>
    <w:rsid w:val="6DEC82AD"/>
    <w:rsid w:val="6E6D5FB0"/>
    <w:rsid w:val="6F51CAD2"/>
    <w:rsid w:val="6FBF7372"/>
    <w:rsid w:val="70ED9B33"/>
    <w:rsid w:val="70F7E4A3"/>
    <w:rsid w:val="7277BF31"/>
    <w:rsid w:val="7394FFD0"/>
    <w:rsid w:val="7485D330"/>
    <w:rsid w:val="74D5349C"/>
    <w:rsid w:val="77027179"/>
    <w:rsid w:val="77FAEDDF"/>
    <w:rsid w:val="780CD55E"/>
    <w:rsid w:val="78F1BBB1"/>
    <w:rsid w:val="7A8B6DE6"/>
    <w:rsid w:val="7A8D8C12"/>
    <w:rsid w:val="7AF4EDAF"/>
    <w:rsid w:val="7B6173A5"/>
    <w:rsid w:val="7BDDFC65"/>
    <w:rsid w:val="7C295C73"/>
    <w:rsid w:val="7DA10C12"/>
    <w:rsid w:val="7E5969B2"/>
    <w:rsid w:val="7F04DE54"/>
    <w:rsid w:val="7F609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0EDB"/>
  <w15:chartTrackingRefBased/>
  <w15:docId w15:val="{8DC04D8B-2C67-46D0-A69C-3341E227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7E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A66A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66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BB6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6ADC"/>
  </w:style>
  <w:style w:type="paragraph" w:styleId="Zpat">
    <w:name w:val="footer"/>
    <w:basedOn w:val="Normln"/>
    <w:link w:val="ZpatChar"/>
    <w:uiPriority w:val="99"/>
    <w:unhideWhenUsed/>
    <w:rsid w:val="00BB6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6ADC"/>
  </w:style>
  <w:style w:type="character" w:styleId="Hypertextovodkaz">
    <w:name w:val="Hyperlink"/>
    <w:basedOn w:val="Standardnpsmoodstavce"/>
    <w:uiPriority w:val="99"/>
    <w:unhideWhenUsed/>
    <w:rsid w:val="001B7D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B7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39ADDC743C8E438C6D94521E0C87B0" ma:contentTypeVersion="2" ma:contentTypeDescription="Vytvoří nový dokument" ma:contentTypeScope="" ma:versionID="3a8950694f7d530e6a6998ec9ab13cce">
  <xsd:schema xmlns:xsd="http://www.w3.org/2001/XMLSchema" xmlns:xs="http://www.w3.org/2001/XMLSchema" xmlns:p="http://schemas.microsoft.com/office/2006/metadata/properties" xmlns:ns2="483a20e4-098e-4503-a352-ee221304d638" targetNamespace="http://schemas.microsoft.com/office/2006/metadata/properties" ma:root="true" ma:fieldsID="bf7011c1e25f6052fca384c57283b62c" ns2:_="">
    <xsd:import namespace="483a20e4-098e-4503-a352-ee221304d6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a20e4-098e-4503-a352-ee221304d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FE6C4A-671C-4BE9-A05B-5BF7C575AE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60141E-764A-49B0-87D8-340D5F8461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86E8ED-680D-46E6-A5CC-740161C69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a20e4-098e-4503-a352-ee221304d6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1038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Kulíková</dc:creator>
  <cp:keywords/>
  <dc:description/>
  <cp:lastModifiedBy>Hejpetr, Martin</cp:lastModifiedBy>
  <cp:revision>93</cp:revision>
  <dcterms:created xsi:type="dcterms:W3CDTF">2022-11-19T13:16:00Z</dcterms:created>
  <dcterms:modified xsi:type="dcterms:W3CDTF">2023-11-24T21:45:00Z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0x0101003839ADDC743C8E438C6D94521E0C87B0</vt:lpwstr>
  </property>
</Properties>
</file>